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890" w:rsidRPr="00023384" w:rsidRDefault="00C86890" w:rsidP="00C86890">
      <w:pPr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8"/>
        </w:rPr>
      </w:pPr>
      <w:r w:rsidRPr="00023384">
        <w:rPr>
          <w:rFonts w:ascii="Times New Roman" w:hAnsi="Times New Roman" w:cs="Times New Roman"/>
          <w:b/>
          <w:color w:val="365F91" w:themeColor="accent1" w:themeShade="BF"/>
          <w:sz w:val="24"/>
          <w:szCs w:val="28"/>
        </w:rPr>
        <w:t>Программа форума</w:t>
      </w:r>
      <w:r>
        <w:rPr>
          <w:rFonts w:ascii="Times New Roman" w:hAnsi="Times New Roman" w:cs="Times New Roman"/>
          <w:b/>
          <w:color w:val="365F91" w:themeColor="accent1" w:themeShade="BF"/>
          <w:sz w:val="24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6"/>
        <w:gridCol w:w="3413"/>
        <w:gridCol w:w="2264"/>
        <w:gridCol w:w="2298"/>
      </w:tblGrid>
      <w:tr w:rsidR="00C86890" w:rsidRPr="00FE0AC7" w:rsidTr="00753F49">
        <w:tc>
          <w:tcPr>
            <w:tcW w:w="1596" w:type="dxa"/>
            <w:shd w:val="clear" w:color="auto" w:fill="0070C0"/>
          </w:tcPr>
          <w:p w:rsidR="00C86890" w:rsidRPr="00086D2B" w:rsidRDefault="00C86890" w:rsidP="00753F49">
            <w:pPr>
              <w:jc w:val="center"/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8"/>
              </w:rPr>
            </w:pPr>
            <w:r w:rsidRPr="00086D2B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8"/>
              </w:rPr>
              <w:t>Время</w:t>
            </w:r>
          </w:p>
        </w:tc>
        <w:tc>
          <w:tcPr>
            <w:tcW w:w="3413" w:type="dxa"/>
            <w:shd w:val="clear" w:color="auto" w:fill="0070C0"/>
          </w:tcPr>
          <w:p w:rsidR="00C86890" w:rsidRPr="00086D2B" w:rsidRDefault="00C86890" w:rsidP="00753F49">
            <w:pPr>
              <w:jc w:val="center"/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8"/>
              </w:rPr>
            </w:pPr>
            <w:r w:rsidRPr="00086D2B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8"/>
              </w:rPr>
              <w:t xml:space="preserve">Мероприятие </w:t>
            </w:r>
          </w:p>
        </w:tc>
        <w:tc>
          <w:tcPr>
            <w:tcW w:w="2264" w:type="dxa"/>
            <w:shd w:val="clear" w:color="auto" w:fill="0070C0"/>
          </w:tcPr>
          <w:p w:rsidR="00C86890" w:rsidRPr="00086D2B" w:rsidRDefault="00C86890" w:rsidP="00753F49">
            <w:pPr>
              <w:jc w:val="center"/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8"/>
              </w:rPr>
            </w:pPr>
            <w:r w:rsidRPr="00086D2B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8"/>
              </w:rPr>
              <w:t>Место проведения</w:t>
            </w:r>
          </w:p>
        </w:tc>
        <w:tc>
          <w:tcPr>
            <w:tcW w:w="2298" w:type="dxa"/>
            <w:shd w:val="clear" w:color="auto" w:fill="0070C0"/>
          </w:tcPr>
          <w:p w:rsidR="00C86890" w:rsidRPr="00086D2B" w:rsidRDefault="00C86890" w:rsidP="00753F49">
            <w:pPr>
              <w:jc w:val="center"/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8"/>
              </w:rPr>
            </w:pPr>
            <w:r w:rsidRPr="00086D2B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8"/>
              </w:rPr>
              <w:t>Ответственный</w:t>
            </w:r>
          </w:p>
        </w:tc>
      </w:tr>
      <w:tr w:rsidR="00C86890" w:rsidRPr="00FE0AC7" w:rsidTr="00753F49">
        <w:tc>
          <w:tcPr>
            <w:tcW w:w="1596" w:type="dxa"/>
          </w:tcPr>
          <w:p w:rsidR="00C86890" w:rsidRDefault="00C86890" w:rsidP="00753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86890" w:rsidRPr="00FE0AC7" w:rsidRDefault="00C86890" w:rsidP="00753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9:00 – 10: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</w:tc>
        <w:tc>
          <w:tcPr>
            <w:tcW w:w="3413" w:type="dxa"/>
          </w:tcPr>
          <w:p w:rsidR="00C86890" w:rsidRDefault="00C86890" w:rsidP="00753F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Регистрация участников форума</w:t>
            </w:r>
          </w:p>
          <w:p w:rsidR="00C86890" w:rsidRPr="00FE0AC7" w:rsidRDefault="00C86890" w:rsidP="00753F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Приветственный кофе-брейк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264" w:type="dxa"/>
          </w:tcPr>
          <w:p w:rsidR="00C86890" w:rsidRPr="00FE0AC7" w:rsidRDefault="00C86890" w:rsidP="00753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Фойе гимназии</w:t>
            </w:r>
          </w:p>
        </w:tc>
        <w:tc>
          <w:tcPr>
            <w:tcW w:w="2298" w:type="dxa"/>
          </w:tcPr>
          <w:p w:rsidR="00C86890" w:rsidRPr="00FE0AC7" w:rsidRDefault="00C86890" w:rsidP="00753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86890" w:rsidRPr="00FE0AC7" w:rsidTr="00753F49">
        <w:tc>
          <w:tcPr>
            <w:tcW w:w="1596" w:type="dxa"/>
            <w:vMerge w:val="restart"/>
          </w:tcPr>
          <w:p w:rsidR="00C86890" w:rsidRDefault="00C86890" w:rsidP="00753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86890" w:rsidRDefault="00C86890" w:rsidP="00753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86890" w:rsidRDefault="00C86890" w:rsidP="00753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86890" w:rsidRPr="00FE0AC7" w:rsidRDefault="00C86890" w:rsidP="00753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10:00 – 12: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  <w:p w:rsidR="00C86890" w:rsidRDefault="00C86890" w:rsidP="00753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975" w:type="dxa"/>
            <w:gridSpan w:val="3"/>
            <w:shd w:val="clear" w:color="auto" w:fill="0070C0"/>
          </w:tcPr>
          <w:p w:rsidR="00C86890" w:rsidRPr="00086D2B" w:rsidRDefault="00C86890" w:rsidP="00753F49">
            <w:pPr>
              <w:jc w:val="center"/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8"/>
              </w:rPr>
            </w:pPr>
            <w:r w:rsidRPr="00086D2B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8"/>
              </w:rPr>
              <w:t>Пленарное заседание</w:t>
            </w:r>
          </w:p>
        </w:tc>
      </w:tr>
      <w:tr w:rsidR="00C86890" w:rsidRPr="00FE0AC7" w:rsidTr="00753F49">
        <w:tc>
          <w:tcPr>
            <w:tcW w:w="1596" w:type="dxa"/>
            <w:vMerge/>
          </w:tcPr>
          <w:p w:rsidR="00C86890" w:rsidRPr="00FE0AC7" w:rsidRDefault="00C86890" w:rsidP="00753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13" w:type="dxa"/>
          </w:tcPr>
          <w:p w:rsidR="00C86890" w:rsidRDefault="00C86890" w:rsidP="00C86890">
            <w:pPr>
              <w:pStyle w:val="a4"/>
              <w:numPr>
                <w:ilvl w:val="0"/>
                <w:numId w:val="3"/>
              </w:numPr>
              <w:ind w:left="531" w:hanging="42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Открытие</w:t>
            </w:r>
            <w:r w:rsidRPr="00884EA5">
              <w:rPr>
                <w:rFonts w:ascii="Times New Roman" w:hAnsi="Times New Roman" w:cs="Times New Roman"/>
                <w:sz w:val="24"/>
                <w:szCs w:val="28"/>
              </w:rPr>
              <w:t xml:space="preserve"> форума</w:t>
            </w:r>
          </w:p>
          <w:p w:rsidR="00C86890" w:rsidRPr="00884EA5" w:rsidRDefault="00C86890" w:rsidP="00753F49">
            <w:pPr>
              <w:pStyle w:val="a4"/>
              <w:ind w:left="53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Приветственное слово к участникам</w:t>
            </w:r>
          </w:p>
          <w:p w:rsidR="00C86890" w:rsidRDefault="00C86890" w:rsidP="00C86890">
            <w:pPr>
              <w:pStyle w:val="a4"/>
              <w:numPr>
                <w:ilvl w:val="0"/>
                <w:numId w:val="1"/>
              </w:numPr>
              <w:ind w:left="531" w:hanging="42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Доклады</w:t>
            </w:r>
          </w:p>
          <w:p w:rsidR="00C86890" w:rsidRDefault="00C86890" w:rsidP="00C86890">
            <w:pPr>
              <w:pStyle w:val="a4"/>
              <w:numPr>
                <w:ilvl w:val="0"/>
                <w:numId w:val="1"/>
              </w:numPr>
              <w:ind w:left="531" w:hanging="42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Видеодоклады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C86890" w:rsidRDefault="00C86890" w:rsidP="00753F49">
            <w:pPr>
              <w:pStyle w:val="a4"/>
              <w:ind w:left="389" w:firstLine="142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(по проблемам </w:t>
            </w:r>
            <w:proofErr w:type="gramEnd"/>
          </w:p>
          <w:p w:rsidR="00C86890" w:rsidRPr="00FE0AC7" w:rsidRDefault="00C86890" w:rsidP="00753F49">
            <w:pPr>
              <w:pStyle w:val="a4"/>
              <w:ind w:left="389" w:firstLine="14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формирования ФГ)</w:t>
            </w:r>
          </w:p>
        </w:tc>
        <w:tc>
          <w:tcPr>
            <w:tcW w:w="2264" w:type="dxa"/>
          </w:tcPr>
          <w:p w:rsidR="00C86890" w:rsidRPr="00122345" w:rsidRDefault="00C86890" w:rsidP="00753F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Паркетный зал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гимназии</w:t>
            </w:r>
          </w:p>
        </w:tc>
        <w:tc>
          <w:tcPr>
            <w:tcW w:w="2298" w:type="dxa"/>
          </w:tcPr>
          <w:p w:rsidR="00C86890" w:rsidRDefault="00C86890" w:rsidP="00753F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Бугдашкина</w:t>
            </w:r>
            <w:proofErr w:type="spellEnd"/>
            <w:r w:rsidRPr="00FE0AC7">
              <w:rPr>
                <w:rFonts w:ascii="Times New Roman" w:hAnsi="Times New Roman" w:cs="Times New Roman"/>
                <w:sz w:val="24"/>
                <w:szCs w:val="28"/>
              </w:rPr>
              <w:t xml:space="preserve"> Е. А.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директор,</w:t>
            </w:r>
          </w:p>
          <w:p w:rsidR="00C86890" w:rsidRDefault="00C86890" w:rsidP="00753F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РБ,</w:t>
            </w:r>
          </w:p>
          <w:p w:rsidR="00C86890" w:rsidRDefault="00C86890" w:rsidP="00753F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-Удэ,</w:t>
            </w:r>
          </w:p>
          <w:p w:rsidR="00C86890" w:rsidRPr="00FE0AC7" w:rsidRDefault="00C86890" w:rsidP="00753F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22FCC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«БГУ»</w:t>
            </w:r>
          </w:p>
          <w:p w:rsidR="00C86890" w:rsidRPr="00FE0AC7" w:rsidRDefault="00C86890" w:rsidP="00753F4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86890" w:rsidRPr="00FE0AC7" w:rsidTr="00753F49">
        <w:tc>
          <w:tcPr>
            <w:tcW w:w="1596" w:type="dxa"/>
          </w:tcPr>
          <w:p w:rsidR="00C86890" w:rsidRPr="00FE0AC7" w:rsidRDefault="00C86890" w:rsidP="00753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12: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00 – 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2:3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  <w:p w:rsidR="00C86890" w:rsidRPr="00FE0AC7" w:rsidRDefault="00C86890" w:rsidP="00753F49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3413" w:type="dxa"/>
            <w:shd w:val="clear" w:color="auto" w:fill="FFFFFF" w:themeFill="background1"/>
          </w:tcPr>
          <w:p w:rsidR="00C86890" w:rsidRPr="0053672F" w:rsidRDefault="00C86890" w:rsidP="00753F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Кофе – брейк </w:t>
            </w:r>
          </w:p>
          <w:p w:rsidR="00C86890" w:rsidRPr="00763472" w:rsidRDefault="00C86890" w:rsidP="00753F4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4" w:type="dxa"/>
          </w:tcPr>
          <w:p w:rsidR="00C86890" w:rsidRDefault="00C86890" w:rsidP="00753F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Столовая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C86890" w:rsidRPr="00FE0AC7" w:rsidRDefault="00C86890" w:rsidP="00753F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каб.5 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этаж)</w:t>
            </w:r>
          </w:p>
        </w:tc>
        <w:tc>
          <w:tcPr>
            <w:tcW w:w="2298" w:type="dxa"/>
          </w:tcPr>
          <w:p w:rsidR="00C86890" w:rsidRPr="00FE0AC7" w:rsidRDefault="00C86890" w:rsidP="00753F4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86890" w:rsidRPr="00FE0AC7" w:rsidTr="00753F49">
        <w:tc>
          <w:tcPr>
            <w:tcW w:w="1596" w:type="dxa"/>
            <w:vMerge w:val="restart"/>
          </w:tcPr>
          <w:p w:rsidR="00C86890" w:rsidRDefault="00C86890" w:rsidP="00753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86890" w:rsidRDefault="00C86890" w:rsidP="00753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86890" w:rsidRDefault="00C86890" w:rsidP="00753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86890" w:rsidRDefault="00C86890" w:rsidP="00753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86890" w:rsidRDefault="00C86890" w:rsidP="00753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86890" w:rsidRDefault="00C86890" w:rsidP="00753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86890" w:rsidRDefault="00C86890" w:rsidP="00753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86890" w:rsidRDefault="00C86890" w:rsidP="00753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86890" w:rsidRDefault="00C86890" w:rsidP="00753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86890" w:rsidRPr="00FE0AC7" w:rsidRDefault="00C86890" w:rsidP="00753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2:30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4:05</w:t>
            </w:r>
          </w:p>
        </w:tc>
        <w:tc>
          <w:tcPr>
            <w:tcW w:w="7975" w:type="dxa"/>
            <w:gridSpan w:val="3"/>
            <w:shd w:val="clear" w:color="auto" w:fill="0070C0"/>
          </w:tcPr>
          <w:p w:rsidR="00C86890" w:rsidRPr="00086D2B" w:rsidRDefault="00C86890" w:rsidP="00753F49">
            <w:pPr>
              <w:jc w:val="center"/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8"/>
              </w:rPr>
            </w:pPr>
            <w:r w:rsidRPr="00086D2B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8"/>
              </w:rPr>
              <w:t>Работа лабораторий</w:t>
            </w:r>
          </w:p>
        </w:tc>
      </w:tr>
      <w:tr w:rsidR="00C86890" w:rsidRPr="00FE0AC7" w:rsidTr="00753F49">
        <w:tc>
          <w:tcPr>
            <w:tcW w:w="1596" w:type="dxa"/>
            <w:vMerge/>
          </w:tcPr>
          <w:p w:rsidR="00C86890" w:rsidRPr="00FE0AC7" w:rsidRDefault="00C86890" w:rsidP="00753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13" w:type="dxa"/>
          </w:tcPr>
          <w:p w:rsidR="00C86890" w:rsidRDefault="00C86890" w:rsidP="00753F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Лаборатория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C86890" w:rsidRPr="00FE0AC7" w:rsidRDefault="00C86890" w:rsidP="00753F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математической грамотности</w:t>
            </w:r>
          </w:p>
        </w:tc>
        <w:tc>
          <w:tcPr>
            <w:tcW w:w="2264" w:type="dxa"/>
          </w:tcPr>
          <w:p w:rsidR="00C86890" w:rsidRPr="00122345" w:rsidRDefault="00C86890" w:rsidP="00753F49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каб</w:t>
            </w:r>
            <w:proofErr w:type="spellEnd"/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(II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этаж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298" w:type="dxa"/>
          </w:tcPr>
          <w:p w:rsidR="00C86890" w:rsidRPr="00FE0AC7" w:rsidRDefault="00C86890" w:rsidP="00753F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Мурзина Н.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Ю.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учитель высшей категории</w:t>
            </w:r>
          </w:p>
        </w:tc>
      </w:tr>
      <w:tr w:rsidR="00C86890" w:rsidRPr="00FE0AC7" w:rsidTr="00753F49">
        <w:tc>
          <w:tcPr>
            <w:tcW w:w="1596" w:type="dxa"/>
            <w:vMerge/>
          </w:tcPr>
          <w:p w:rsidR="00C86890" w:rsidRPr="00FE0AC7" w:rsidRDefault="00C86890" w:rsidP="00753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13" w:type="dxa"/>
          </w:tcPr>
          <w:p w:rsidR="00C86890" w:rsidRPr="00FE0AC7" w:rsidRDefault="00C86890" w:rsidP="00753F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Лаборатория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 xml:space="preserve"> естественнонаучной грамотности</w:t>
            </w:r>
          </w:p>
        </w:tc>
        <w:tc>
          <w:tcPr>
            <w:tcW w:w="2264" w:type="dxa"/>
          </w:tcPr>
          <w:p w:rsidR="00C86890" w:rsidRPr="00FE0AC7" w:rsidRDefault="00C86890" w:rsidP="00753F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каб</w:t>
            </w:r>
            <w:proofErr w:type="spellEnd"/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. 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(II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этаж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298" w:type="dxa"/>
          </w:tcPr>
          <w:p w:rsidR="00C86890" w:rsidRPr="00FE0AC7" w:rsidRDefault="00C86890" w:rsidP="00753F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Карпова Л.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учитель высшей категории</w:t>
            </w:r>
          </w:p>
        </w:tc>
      </w:tr>
      <w:tr w:rsidR="00C86890" w:rsidRPr="00FE0AC7" w:rsidTr="00753F49">
        <w:tc>
          <w:tcPr>
            <w:tcW w:w="1596" w:type="dxa"/>
            <w:vMerge/>
          </w:tcPr>
          <w:p w:rsidR="00C86890" w:rsidRPr="00FE0AC7" w:rsidRDefault="00C86890" w:rsidP="00753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13" w:type="dxa"/>
          </w:tcPr>
          <w:p w:rsidR="00C86890" w:rsidRDefault="00C86890" w:rsidP="00753F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Лаборатория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C86890" w:rsidRPr="00FE0AC7" w:rsidRDefault="00C86890" w:rsidP="00753F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читательской грамотности</w:t>
            </w:r>
          </w:p>
        </w:tc>
        <w:tc>
          <w:tcPr>
            <w:tcW w:w="2264" w:type="dxa"/>
          </w:tcPr>
          <w:p w:rsidR="00C86890" w:rsidRPr="00FE0AC7" w:rsidRDefault="00C86890" w:rsidP="00753F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каб</w:t>
            </w:r>
            <w:proofErr w:type="spellEnd"/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. 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(II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этаж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298" w:type="dxa"/>
          </w:tcPr>
          <w:p w:rsidR="00C86890" w:rsidRPr="00FE0AC7" w:rsidRDefault="00C86890" w:rsidP="00753F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Ермоленко Е.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учитель высшей категории</w:t>
            </w:r>
          </w:p>
        </w:tc>
      </w:tr>
      <w:tr w:rsidR="00C86890" w:rsidRPr="00FE0AC7" w:rsidTr="00753F49">
        <w:tc>
          <w:tcPr>
            <w:tcW w:w="1596" w:type="dxa"/>
            <w:vMerge/>
          </w:tcPr>
          <w:p w:rsidR="00C86890" w:rsidRPr="00FE0AC7" w:rsidRDefault="00C86890" w:rsidP="00753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13" w:type="dxa"/>
          </w:tcPr>
          <w:p w:rsidR="00C86890" w:rsidRPr="00FE0AC7" w:rsidRDefault="00C86890" w:rsidP="00753F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Лаборатория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 xml:space="preserve"> финансовой грамотности</w:t>
            </w:r>
          </w:p>
        </w:tc>
        <w:tc>
          <w:tcPr>
            <w:tcW w:w="2264" w:type="dxa"/>
          </w:tcPr>
          <w:p w:rsidR="00C86890" w:rsidRPr="00FE0AC7" w:rsidRDefault="00C86890" w:rsidP="00753F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каб</w:t>
            </w:r>
            <w:proofErr w:type="spellEnd"/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. 10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(II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этаж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298" w:type="dxa"/>
          </w:tcPr>
          <w:p w:rsidR="00C86890" w:rsidRPr="00FE0AC7" w:rsidRDefault="00C86890" w:rsidP="00753F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Ли-ю-кун Н.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учитель высшей категории</w:t>
            </w:r>
          </w:p>
        </w:tc>
      </w:tr>
      <w:tr w:rsidR="00C86890" w:rsidRPr="00FE0AC7" w:rsidTr="00753F49">
        <w:tc>
          <w:tcPr>
            <w:tcW w:w="1596" w:type="dxa"/>
            <w:vMerge/>
          </w:tcPr>
          <w:p w:rsidR="00C86890" w:rsidRPr="00FE0AC7" w:rsidRDefault="00C86890" w:rsidP="00753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13" w:type="dxa"/>
          </w:tcPr>
          <w:p w:rsidR="00C86890" w:rsidRDefault="00C86890" w:rsidP="00753F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Лаборатория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C86890" w:rsidRPr="00FE0AC7" w:rsidRDefault="00C86890" w:rsidP="00753F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креативно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го мышления</w:t>
            </w:r>
          </w:p>
        </w:tc>
        <w:tc>
          <w:tcPr>
            <w:tcW w:w="2264" w:type="dxa"/>
          </w:tcPr>
          <w:p w:rsidR="00C86890" w:rsidRPr="00FE0AC7" w:rsidRDefault="00C86890" w:rsidP="00753F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7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(II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этаж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298" w:type="dxa"/>
          </w:tcPr>
          <w:p w:rsidR="00C86890" w:rsidRPr="00FE0AC7" w:rsidRDefault="00C86890" w:rsidP="00753F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Малахирова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Ж.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учитель высшей категории</w:t>
            </w:r>
          </w:p>
        </w:tc>
      </w:tr>
      <w:tr w:rsidR="00C86890" w:rsidRPr="00FE0AC7" w:rsidTr="00753F49">
        <w:tc>
          <w:tcPr>
            <w:tcW w:w="1596" w:type="dxa"/>
            <w:vMerge/>
          </w:tcPr>
          <w:p w:rsidR="00C86890" w:rsidRPr="00FE0AC7" w:rsidRDefault="00C86890" w:rsidP="00753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13" w:type="dxa"/>
          </w:tcPr>
          <w:p w:rsidR="00C86890" w:rsidRPr="00FE0AC7" w:rsidRDefault="00C86890" w:rsidP="00753F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Лаборатория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 xml:space="preserve"> глобальной компетенции</w:t>
            </w:r>
          </w:p>
        </w:tc>
        <w:tc>
          <w:tcPr>
            <w:tcW w:w="2264" w:type="dxa"/>
          </w:tcPr>
          <w:p w:rsidR="00C86890" w:rsidRPr="00FE0AC7" w:rsidRDefault="00C86890" w:rsidP="00753F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3(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этаж)</w:t>
            </w:r>
          </w:p>
        </w:tc>
        <w:tc>
          <w:tcPr>
            <w:tcW w:w="2298" w:type="dxa"/>
          </w:tcPr>
          <w:p w:rsidR="00C86890" w:rsidRPr="00FE0AC7" w:rsidRDefault="00C86890" w:rsidP="00753F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Рассадина Г.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учитель высшей категории</w:t>
            </w:r>
          </w:p>
        </w:tc>
      </w:tr>
      <w:tr w:rsidR="00C86890" w:rsidRPr="00FE0AC7" w:rsidTr="00753F49">
        <w:tc>
          <w:tcPr>
            <w:tcW w:w="1596" w:type="dxa"/>
          </w:tcPr>
          <w:p w:rsidR="00C86890" w:rsidRPr="00FE0AC7" w:rsidRDefault="00C86890" w:rsidP="00753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4:15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4:30</w:t>
            </w:r>
          </w:p>
        </w:tc>
        <w:tc>
          <w:tcPr>
            <w:tcW w:w="3413" w:type="dxa"/>
          </w:tcPr>
          <w:p w:rsidR="00C86890" w:rsidRPr="00FE0AC7" w:rsidRDefault="00C86890" w:rsidP="00753F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Ярмарка методических разработок</w:t>
            </w:r>
          </w:p>
        </w:tc>
        <w:tc>
          <w:tcPr>
            <w:tcW w:w="2264" w:type="dxa"/>
          </w:tcPr>
          <w:p w:rsidR="00C86890" w:rsidRPr="00FE0AC7" w:rsidRDefault="00C86890" w:rsidP="00753F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Паркетный зал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гимназии</w:t>
            </w:r>
          </w:p>
        </w:tc>
        <w:tc>
          <w:tcPr>
            <w:tcW w:w="2298" w:type="dxa"/>
          </w:tcPr>
          <w:p w:rsidR="00C86890" w:rsidRPr="00FE0AC7" w:rsidRDefault="00C86890" w:rsidP="00753F4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86890" w:rsidRPr="00FE0AC7" w:rsidTr="00753F49">
        <w:tc>
          <w:tcPr>
            <w:tcW w:w="1596" w:type="dxa"/>
            <w:vMerge w:val="restart"/>
          </w:tcPr>
          <w:p w:rsidR="00C86890" w:rsidRDefault="00C86890" w:rsidP="00753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86890" w:rsidRDefault="00C86890" w:rsidP="00753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86890" w:rsidRDefault="00C86890" w:rsidP="00753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14:30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5:0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975" w:type="dxa"/>
            <w:gridSpan w:val="3"/>
            <w:shd w:val="clear" w:color="auto" w:fill="0070C0"/>
          </w:tcPr>
          <w:p w:rsidR="00C86890" w:rsidRPr="00086D2B" w:rsidRDefault="00C86890" w:rsidP="00753F49">
            <w:pPr>
              <w:jc w:val="center"/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8"/>
              </w:rPr>
            </w:pPr>
            <w:r w:rsidRPr="00086D2B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8"/>
              </w:rPr>
              <w:t>Подведение итогов форума</w:t>
            </w:r>
          </w:p>
        </w:tc>
      </w:tr>
      <w:tr w:rsidR="00C86890" w:rsidRPr="00FE0AC7" w:rsidTr="00753F49">
        <w:tc>
          <w:tcPr>
            <w:tcW w:w="1596" w:type="dxa"/>
            <w:vMerge/>
          </w:tcPr>
          <w:p w:rsidR="00C86890" w:rsidRPr="00FE0AC7" w:rsidRDefault="00C86890" w:rsidP="00753F49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3413" w:type="dxa"/>
          </w:tcPr>
          <w:p w:rsidR="00C86890" w:rsidRPr="00FE0AC7" w:rsidRDefault="00C86890" w:rsidP="00C86890">
            <w:pPr>
              <w:pStyle w:val="a4"/>
              <w:numPr>
                <w:ilvl w:val="0"/>
                <w:numId w:val="2"/>
              </w:numPr>
              <w:ind w:left="531" w:hanging="42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 xml:space="preserve">амоанализ руководителей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лабораторий</w:t>
            </w:r>
          </w:p>
          <w:p w:rsidR="00C86890" w:rsidRPr="00FE0AC7" w:rsidRDefault="00C86890" w:rsidP="00C86890">
            <w:pPr>
              <w:pStyle w:val="a4"/>
              <w:numPr>
                <w:ilvl w:val="0"/>
                <w:numId w:val="2"/>
              </w:numPr>
              <w:ind w:left="531" w:hanging="42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 xml:space="preserve">бмен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мнениями</w:t>
            </w:r>
          </w:p>
          <w:p w:rsidR="00C86890" w:rsidRPr="00FE0AC7" w:rsidRDefault="00C86890" w:rsidP="00C86890">
            <w:pPr>
              <w:pStyle w:val="a4"/>
              <w:numPr>
                <w:ilvl w:val="0"/>
                <w:numId w:val="2"/>
              </w:numPr>
              <w:ind w:left="531" w:hanging="42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отосессия</w:t>
            </w:r>
          </w:p>
        </w:tc>
        <w:tc>
          <w:tcPr>
            <w:tcW w:w="2264" w:type="dxa"/>
          </w:tcPr>
          <w:p w:rsidR="00C86890" w:rsidRPr="00FE0AC7" w:rsidRDefault="00C86890" w:rsidP="00753F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Паркетный зал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гимназии</w:t>
            </w:r>
          </w:p>
          <w:p w:rsidR="00C86890" w:rsidRPr="00FE0AC7" w:rsidRDefault="00C86890" w:rsidP="00753F4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98" w:type="dxa"/>
          </w:tcPr>
          <w:p w:rsidR="00C86890" w:rsidRPr="00FE0AC7" w:rsidRDefault="00C86890" w:rsidP="00753F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Руководители лабораторий, участники форума</w:t>
            </w:r>
          </w:p>
        </w:tc>
      </w:tr>
    </w:tbl>
    <w:p w:rsidR="00C86890" w:rsidRPr="00FE0AC7" w:rsidRDefault="00C86890" w:rsidP="00C86890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4C2D2D" w:rsidRDefault="004C2D2D"/>
    <w:sectPr w:rsidR="004C2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55503"/>
    <w:multiLevelType w:val="hybridMultilevel"/>
    <w:tmpl w:val="33A22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732307"/>
    <w:multiLevelType w:val="hybridMultilevel"/>
    <w:tmpl w:val="0F5A4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016D3F"/>
    <w:multiLevelType w:val="hybridMultilevel"/>
    <w:tmpl w:val="D4F8D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890"/>
    <w:rsid w:val="004C2D2D"/>
    <w:rsid w:val="00C8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8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8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8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8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8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2019-12-14T13:10:00Z</dcterms:created>
  <dcterms:modified xsi:type="dcterms:W3CDTF">2019-12-14T13:11:00Z</dcterms:modified>
</cp:coreProperties>
</file>