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32E" w:rsidRDefault="00D7632E" w:rsidP="00D763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32E" w:rsidRPr="00D7632E" w:rsidRDefault="00D7632E" w:rsidP="00D763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763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Наша команда стала ЧЕМПИОНОМ Бурятии</w:t>
      </w:r>
      <w:r w:rsidRPr="00D763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КЭС-БАСКЕТ!</w:t>
      </w:r>
    </w:p>
    <w:p w:rsidR="00D7632E" w:rsidRDefault="00D7632E" w:rsidP="00D763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632E" w:rsidRPr="00D7632E" w:rsidRDefault="00D7632E" w:rsidP="00D7632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5-6 февраля в спортивном зале ТЦ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Пиплз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парк наша команда баскетболистов сражалась за победу в КЭС-БАСКЕТ! Два дня напряженной борьбы в финале соревнований, переживания игроков, педагогов гимназии, поддержка  всех учащихся и выпускников гимназии, их родителей привели к заслуженной </w:t>
      </w:r>
      <w:r w:rsidRPr="00D763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победе</w:t>
      </w:r>
      <w:r w:rsidRPr="00D7632E">
        <w:rPr>
          <w:rFonts w:ascii="Times New Roman" w:eastAsia="Times New Roman" w:hAnsi="Times New Roman" w:cs="Times New Roman"/>
          <w:color w:val="000000"/>
          <w:sz w:val="24"/>
          <w:szCs w:val="24"/>
        </w:rPr>
        <w:t>! Наша команда стала ЧЕМПИОНОМ Бурятии в КЭС-БАСКЕТ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получила Путевку на следующий этап игры в СФО</w:t>
      </w:r>
      <w:r w:rsidRPr="00D763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763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обытие необыкновенное! Наши ребята (Никита П.-11А, Артем И.-10А, Виталий Р.-11Б, Сергей Б.-11А, Андрей Л.-9Б, </w:t>
      </w:r>
      <w:proofErr w:type="spellStart"/>
      <w:r w:rsidRPr="00D7632E">
        <w:rPr>
          <w:rFonts w:ascii="Times New Roman" w:eastAsia="Times New Roman" w:hAnsi="Times New Roman" w:cs="Times New Roman"/>
          <w:color w:val="000000"/>
          <w:sz w:val="24"/>
          <w:szCs w:val="24"/>
        </w:rPr>
        <w:t>Алдар</w:t>
      </w:r>
      <w:proofErr w:type="spellEnd"/>
      <w:r w:rsidRPr="00D763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Н.-10А, Игорь В.-10А, </w:t>
      </w:r>
      <w:proofErr w:type="spellStart"/>
      <w:r w:rsidRPr="00D7632E">
        <w:rPr>
          <w:rFonts w:ascii="Times New Roman" w:eastAsia="Times New Roman" w:hAnsi="Times New Roman" w:cs="Times New Roman"/>
          <w:color w:val="000000"/>
          <w:sz w:val="24"/>
          <w:szCs w:val="24"/>
        </w:rPr>
        <w:t>Чингис</w:t>
      </w:r>
      <w:proofErr w:type="spellEnd"/>
      <w:r w:rsidRPr="00D763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Х.-9Б, Антон Б.-10Б, </w:t>
      </w:r>
      <w:proofErr w:type="spellStart"/>
      <w:r w:rsidRPr="00D7632E">
        <w:rPr>
          <w:rFonts w:ascii="Times New Roman" w:eastAsia="Times New Roman" w:hAnsi="Times New Roman" w:cs="Times New Roman"/>
          <w:color w:val="000000"/>
          <w:sz w:val="24"/>
          <w:szCs w:val="24"/>
        </w:rPr>
        <w:t>Алтан</w:t>
      </w:r>
      <w:proofErr w:type="spellEnd"/>
      <w:r w:rsidRPr="00D763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Н.-11А) мужественно и целеустремленно шли к ПОБЕДЕ, сражались за каждый мяч!!! Болельщики периодически хватались за сердце, кричали до хрипоты, отбили все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адошки, аплодируя нашим героям! </w:t>
      </w:r>
      <w:r w:rsidRPr="00D7632E">
        <w:rPr>
          <w:rFonts w:ascii="Times New Roman" w:eastAsia="Times New Roman" w:hAnsi="Times New Roman" w:cs="Times New Roman"/>
          <w:color w:val="000000"/>
          <w:sz w:val="24"/>
          <w:szCs w:val="24"/>
        </w:rPr>
        <w:t>Мы верили в наших ребят, они лучшие баскетболисты, герои нашей гимназии! Кубок наш! Гордятся дети, учителя, родители, выпускники!!! Спасибо нашей команде за классную игру и красивую ПОБЕДУ!!</w:t>
      </w:r>
    </w:p>
    <w:p w:rsidR="00D7632E" w:rsidRPr="00D7632E" w:rsidRDefault="00D7632E" w:rsidP="00D763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3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D607E" w:rsidRPr="00D7632E" w:rsidRDefault="005D607E" w:rsidP="00D7632E">
      <w:pPr>
        <w:rPr>
          <w:szCs w:val="24"/>
        </w:rPr>
      </w:pPr>
    </w:p>
    <w:sectPr w:rsidR="005D607E" w:rsidRPr="00D7632E" w:rsidSect="00833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4D6A06"/>
    <w:rsid w:val="004D6A06"/>
    <w:rsid w:val="005D607E"/>
    <w:rsid w:val="00776821"/>
    <w:rsid w:val="00833647"/>
    <w:rsid w:val="00D7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2019-02-07T02:48:00Z</dcterms:created>
  <dcterms:modified xsi:type="dcterms:W3CDTF">2019-02-07T02:48:00Z</dcterms:modified>
</cp:coreProperties>
</file>