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A06" w:rsidRPr="004D6A06" w:rsidRDefault="004D6A06" w:rsidP="004D6A0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A06">
        <w:rPr>
          <w:rFonts w:ascii="Times New Roman" w:hAnsi="Times New Roman" w:cs="Times New Roman"/>
          <w:b/>
          <w:sz w:val="24"/>
          <w:szCs w:val="24"/>
        </w:rPr>
        <w:t>Новогодние праздники</w:t>
      </w:r>
    </w:p>
    <w:p w:rsidR="004D6A06" w:rsidRPr="004D6A06" w:rsidRDefault="004D6A06" w:rsidP="004D6A0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6A06">
        <w:rPr>
          <w:rFonts w:ascii="Times New Roman" w:hAnsi="Times New Roman" w:cs="Times New Roman"/>
          <w:sz w:val="24"/>
          <w:szCs w:val="24"/>
        </w:rPr>
        <w:t>26-27 февраля в гимназии прошли Новогодние праздники. Следует отметить, что все новогодние спектакли готовились силами всех учащихся гимназии под руководством учителей, ребята сами писали сценарии и готовили костюмы, ставили танцы и придумывали спецэффекты для оформления новогоднего шоу. Праздник помог раскрыть множество новых талантов.</w:t>
      </w:r>
    </w:p>
    <w:p w:rsidR="00000000" w:rsidRDefault="004D6A06" w:rsidP="004D6A0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6A06">
        <w:rPr>
          <w:rFonts w:ascii="Times New Roman" w:hAnsi="Times New Roman" w:cs="Times New Roman"/>
          <w:sz w:val="24"/>
          <w:szCs w:val="24"/>
        </w:rPr>
        <w:t xml:space="preserve">Так, для учащихся 1-4-х классов была показана музыкальная сказка «Волк и семеро козлят на новый лад», где герои сказки показали свои танцевальные и музыкальные способности. Каждый класс приготовил свой творческий подарок для Деда </w:t>
      </w:r>
      <w:proofErr w:type="gramStart"/>
      <w:r w:rsidRPr="004D6A06">
        <w:rPr>
          <w:rFonts w:ascii="Times New Roman" w:hAnsi="Times New Roman" w:cs="Times New Roman"/>
          <w:sz w:val="24"/>
          <w:szCs w:val="24"/>
        </w:rPr>
        <w:t>Мороза</w:t>
      </w:r>
      <w:proofErr w:type="gramEnd"/>
      <w:r w:rsidRPr="004D6A06">
        <w:rPr>
          <w:rFonts w:ascii="Times New Roman" w:hAnsi="Times New Roman" w:cs="Times New Roman"/>
          <w:sz w:val="24"/>
          <w:szCs w:val="24"/>
        </w:rPr>
        <w:t xml:space="preserve"> и зрители смогли увидеть яркие танцы и услышать новогодние песни. Праздник завершился традиционным хороводом и играми возле елки, которые</w:t>
      </w:r>
      <w:r>
        <w:rPr>
          <w:rFonts w:ascii="Times New Roman" w:hAnsi="Times New Roman" w:cs="Times New Roman"/>
          <w:sz w:val="24"/>
          <w:szCs w:val="24"/>
        </w:rPr>
        <w:t xml:space="preserve"> помогли приготовить учащиеся 8-х классов.</w:t>
      </w:r>
    </w:p>
    <w:p w:rsidR="004D6A06" w:rsidRDefault="004D6A06" w:rsidP="004D6A0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Учащиеся 5-7 классов по-новому взглянули на события известной всем сказки «Золушка», подготовленной учащимися 6 класса и даже смогли принять непосредственное участие в поисках хрустальной туфельки. Зажигательные танцы цыган 5 класса, современные постановки учащихся 7 класса, </w:t>
      </w:r>
      <w:r w:rsidR="005D607E">
        <w:rPr>
          <w:rFonts w:ascii="Times New Roman" w:hAnsi="Times New Roman" w:cs="Times New Roman"/>
          <w:sz w:val="24"/>
          <w:szCs w:val="24"/>
        </w:rPr>
        <w:t xml:space="preserve">веселые новогодние песни никого не оставили равнодушными! </w:t>
      </w:r>
    </w:p>
    <w:p w:rsidR="005D607E" w:rsidRPr="004D6A06" w:rsidRDefault="005D607E" w:rsidP="004D6A0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Самым ярким стало «Новогоднее кулинарное шоу» для учащихся 8-11-х классов. Наши десятиклассники - основные организаторы праздника, написали свой сценарий поиска рецепта счастья, привлекли к участию все классы, которые представили разные танцы: танец безумных ученых из 11б, цирк 11а класса, цыганский танец 9б  и танец кукол 9а классов, яркими были выступления и восьмиклассников. Праздник удался! Рецепт счастья найден: семья, друзья и любимое дело!</w:t>
      </w:r>
    </w:p>
    <w:sectPr w:rsidR="005D607E" w:rsidRPr="004D6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4D6A06"/>
    <w:rsid w:val="004D6A06"/>
    <w:rsid w:val="005D6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2019-02-07T02:23:00Z</dcterms:created>
  <dcterms:modified xsi:type="dcterms:W3CDTF">2019-02-07T02:38:00Z</dcterms:modified>
</cp:coreProperties>
</file>