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9AC41" w14:textId="77777777" w:rsidR="00961E5A" w:rsidRPr="00104800" w:rsidRDefault="00784844" w:rsidP="001048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800">
        <w:rPr>
          <w:rFonts w:ascii="Times New Roman" w:hAnsi="Times New Roman" w:cs="Times New Roman"/>
          <w:b/>
          <w:sz w:val="28"/>
          <w:szCs w:val="28"/>
        </w:rPr>
        <w:t>РЕКОМЕНДАЦИИ РОДИТЕЛЯМ ДЕТЕЙ, НАХОДЯЩИХСЯ НА ДИСТАНЦИОННОМ ОБУЧЕНИИ</w:t>
      </w:r>
    </w:p>
    <w:p w14:paraId="6BED848A" w14:textId="77777777" w:rsidR="002B1354" w:rsidRPr="0022075A" w:rsidRDefault="002B1354" w:rsidP="002207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школе объявили о необходимости перевести учеников на дистанционное обучение, родителям нужно сначала самим разобраться, как будет проходить этот процесс.</w:t>
      </w:r>
      <w:r w:rsidRPr="002207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B4C3DD" w14:textId="4B565397" w:rsidR="00063AB3" w:rsidRPr="0022075A" w:rsidRDefault="00063AB3" w:rsidP="0022075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5A">
        <w:rPr>
          <w:rFonts w:ascii="Times New Roman" w:hAnsi="Times New Roman" w:cs="Times New Roman"/>
          <w:sz w:val="28"/>
          <w:szCs w:val="28"/>
        </w:rPr>
        <w:t xml:space="preserve">Важен диалог и уважительное, дружелюбное общение, чтобы ребенок сам принял решение, что он будет выполнять задания учителя. </w:t>
      </w:r>
      <w:r w:rsidR="002B1354"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настроить детей на то, что дистанционное обучение – это такое же серьезное обучение, как и в классе. </w:t>
      </w:r>
      <w:r w:rsidRPr="0022075A">
        <w:rPr>
          <w:rFonts w:ascii="Times New Roman" w:hAnsi="Times New Roman" w:cs="Times New Roman"/>
          <w:sz w:val="28"/>
          <w:szCs w:val="28"/>
        </w:rPr>
        <w:t xml:space="preserve">Обсудите с ним, что ему поможет и что может помешать. Пусть он напишет свое намерение на бумаге. Собственное решение, зафиксированное письменно, станет для школьника психологической опорой, к которой можно обращаться. Оно отличается от обещания родителям, то есть внешней системе управления жизнью, в которой преобладает ответственность взрослых. </w:t>
      </w:r>
    </w:p>
    <w:p w14:paraId="49D1AB23" w14:textId="0C09063F" w:rsidR="002B1354" w:rsidRPr="0022075A" w:rsidRDefault="002B1354" w:rsidP="0022075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выстроить режим дня и соблюдать дисциплину. Именно от режима дня будет зависеть распределение времени ребенка на занятия, выполнения заданий от учителя, и отдых в течение суток. При правильной организации режима дня, вы обеспечите ребенку высокую работоспособность на протяжении всего периода бодрствования. Важно помнить, что дисциплина вырабатывается и формируется у ребенка поэтапно, дисциплинируя и укрепляя здоровье!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14:paraId="18FE104B" w14:textId="77777777" w:rsidR="009B4B58" w:rsidRPr="0022075A" w:rsidRDefault="009B4B58" w:rsidP="00220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детьми составьте режим дня, список дел в виде плана на каждый день. Вечером подробно его проговорите и мысленно прокрутите «видеофильм» завтрашнего дня. </w:t>
      </w:r>
    </w:p>
    <w:p w14:paraId="51416133" w14:textId="4063D289" w:rsidR="009B4B58" w:rsidRPr="0022075A" w:rsidRDefault="009B4B58" w:rsidP="00220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у школьника перед глазами были часы и таймер, который фиксировал бы окончание запланированного периода. Вам в этом может помочь различные напоминания, а также можно использовать приложение-органайзер на смартфоне.</w:t>
      </w:r>
    </w:p>
    <w:p w14:paraId="1041997F" w14:textId="77777777" w:rsidR="00E85C4B" w:rsidRPr="0022075A" w:rsidRDefault="00E85C4B" w:rsidP="0022075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Нужно организовать для ребенка рабочее пространство — место, где он </w:t>
      </w:r>
      <w:proofErr w:type="gramStart"/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 заниматься учебной деятельностью и его не</w:t>
      </w:r>
      <w:proofErr w:type="gramEnd"/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отвлекать.</w:t>
      </w:r>
    </w:p>
    <w:p w14:paraId="3FAA5841" w14:textId="77777777" w:rsidR="00E85C4B" w:rsidRPr="0022075A" w:rsidRDefault="00E85C4B" w:rsidP="0022075A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Продуманное рабочее место, состоит </w:t>
      </w:r>
      <w:proofErr w:type="gramStart"/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5089B85" w14:textId="4911CC65" w:rsidR="00E85C4B" w:rsidRPr="0022075A" w:rsidRDefault="00E85C4B" w:rsidP="0022075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удобного кресла,</w:t>
      </w:r>
    </w:p>
    <w:p w14:paraId="3642F1FE" w14:textId="50B39D50" w:rsidR="00E85C4B" w:rsidRPr="0022075A" w:rsidRDefault="00E85C4B" w:rsidP="0022075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 освещения рабочего места,</w:t>
      </w:r>
    </w:p>
    <w:p w14:paraId="414A6B59" w14:textId="6CEBC059" w:rsidR="00E85C4B" w:rsidRPr="0022075A" w:rsidRDefault="00E85C4B" w:rsidP="0022075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достаточной площади для размещения школьных принадлежностей.</w:t>
      </w:r>
    </w:p>
    <w:p w14:paraId="1A916750" w14:textId="77777777" w:rsidR="009B4B58" w:rsidRPr="0022075A" w:rsidRDefault="009B4B58" w:rsidP="00220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детям правила работы за компьютером.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14:paraId="57352115" w14:textId="334EE3D3" w:rsidR="009B4B58" w:rsidRPr="0022075A" w:rsidRDefault="009B4B58" w:rsidP="00220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время обучения за компьютером увеличивается, посоветуйте ребёнку по возможности сократить другие зрительные активности — компьютерные игры, просмотр видео, использование соцсетей. </w:t>
      </w:r>
    </w:p>
    <w:p w14:paraId="2C43053C" w14:textId="3162EDD4" w:rsidR="009B4B58" w:rsidRPr="0022075A" w:rsidRDefault="009B4B58" w:rsidP="00220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то, что регламентировать необходимо не только непрерывную длительность работы с экраном монитора, но и суммарную ее продолжительность в течение дня и недели.</w:t>
      </w:r>
    </w:p>
    <w:p w14:paraId="2B3F03BB" w14:textId="7406AFD4" w:rsidR="009B4B58" w:rsidRPr="0022075A" w:rsidRDefault="009B4B58" w:rsidP="002207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Приучите ребёнка к зрительной гимнастике, т.к. она помогает снять физическую напряженность, тренировать вестибулярный аппарат, развивать зрительную координацию, укреплять глазные мышцы, развивать зоркость и внимательность, и улучшить зрение</w:t>
      </w:r>
    </w:p>
    <w:p w14:paraId="038CF8FA" w14:textId="33D80CA8" w:rsidR="00063AB3" w:rsidRPr="0022075A" w:rsidRDefault="00784844" w:rsidP="0022075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5A">
        <w:rPr>
          <w:rFonts w:ascii="Times New Roman" w:hAnsi="Times New Roman" w:cs="Times New Roman"/>
          <w:sz w:val="28"/>
          <w:szCs w:val="28"/>
        </w:rPr>
        <w:t xml:space="preserve">В конце каждого дня подробно </w:t>
      </w:r>
      <w:proofErr w:type="gramStart"/>
      <w:r w:rsidRPr="0022075A">
        <w:rPr>
          <w:rFonts w:ascii="Times New Roman" w:hAnsi="Times New Roman" w:cs="Times New Roman"/>
          <w:sz w:val="28"/>
          <w:szCs w:val="28"/>
        </w:rPr>
        <w:t>обсуждайте с ребенком что получилось</w:t>
      </w:r>
      <w:proofErr w:type="gramEnd"/>
      <w:r w:rsidRPr="0022075A">
        <w:rPr>
          <w:rFonts w:ascii="Times New Roman" w:hAnsi="Times New Roman" w:cs="Times New Roman"/>
          <w:sz w:val="28"/>
          <w:szCs w:val="28"/>
        </w:rPr>
        <w:t xml:space="preserve">, 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</w:t>
      </w:r>
      <w:r w:rsidR="00063AB3" w:rsidRPr="0022075A">
        <w:rPr>
          <w:rFonts w:ascii="Times New Roman" w:hAnsi="Times New Roman" w:cs="Times New Roman"/>
          <w:sz w:val="28"/>
          <w:szCs w:val="28"/>
        </w:rPr>
        <w:t>В свою очередь давайте ему развернутую положительную обратную связь: опишите конкретный успешный опыт ребенка, выразите радость, восхищение, уважение.</w:t>
      </w:r>
      <w:r w:rsidR="00E85C4B"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жалейте объятий.</w:t>
      </w:r>
    </w:p>
    <w:p w14:paraId="2526ADC1" w14:textId="2382CF4C" w:rsidR="00784844" w:rsidRPr="0022075A" w:rsidRDefault="00063AB3" w:rsidP="0022075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5A">
        <w:rPr>
          <w:rFonts w:ascii="Times New Roman" w:hAnsi="Times New Roman" w:cs="Times New Roman"/>
          <w:sz w:val="28"/>
          <w:szCs w:val="28"/>
        </w:rPr>
        <w:t xml:space="preserve">Большинство школьников плохо чувствуют время и не умеют его планировать. Помогите ребенку составить план на каждый день, а вечером подробно его проговорить и мысленно прокрутить «видеофильм» завтрашнего </w:t>
      </w:r>
      <w:r w:rsidRPr="0022075A">
        <w:rPr>
          <w:rFonts w:ascii="Times New Roman" w:hAnsi="Times New Roman" w:cs="Times New Roman"/>
          <w:sz w:val="28"/>
          <w:szCs w:val="28"/>
        </w:rPr>
        <w:lastRenderedPageBreak/>
        <w:t>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перерыв, в который можно заниматься чем угодно. Без внешних стимулов и санкций, согласованных с ребенком, не обойтись.</w:t>
      </w:r>
    </w:p>
    <w:p w14:paraId="671DF6C8" w14:textId="25069926" w:rsidR="00063AB3" w:rsidRPr="0022075A" w:rsidRDefault="00976E6B" w:rsidP="0022075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5A">
        <w:rPr>
          <w:rFonts w:ascii="Times New Roman" w:hAnsi="Times New Roman" w:cs="Times New Roman"/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14:paraId="0EAFCD46" w14:textId="77777777" w:rsidR="00E85C4B" w:rsidRPr="0022075A" w:rsidRDefault="00E85C4B" w:rsidP="0022075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педагог устраивает урок в видеоконференции, проговорите с ребенком о правилах поведения и культуре на уроке. Неуважением к учителю и одноклассникам будет, если ребёнок сидеть в развалку в пижаме или в майке. Ребёнок должен быть опрятно одет, причесан, с правильной посадкой за столом.</w:t>
      </w:r>
    </w:p>
    <w:p w14:paraId="0962B7EC" w14:textId="77777777" w:rsidR="00E85C4B" w:rsidRPr="0022075A" w:rsidRDefault="00E85C4B" w:rsidP="0022075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в порядок задний фон.</w:t>
      </w:r>
    </w:p>
    <w:p w14:paraId="2B3682C5" w14:textId="77777777" w:rsidR="00E85C4B" w:rsidRPr="0022075A" w:rsidRDefault="00E85C4B" w:rsidP="0022075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предупредите родственников, чтобы те не шумели и не отвлекали ребёнка во время урока.</w:t>
      </w:r>
    </w:p>
    <w:p w14:paraId="65439595" w14:textId="77777777" w:rsidR="00E85C4B" w:rsidRPr="0022075A" w:rsidRDefault="00E85C4B" w:rsidP="0022075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комнате должен быть выключен телевизор, обеспечена тишина и рабочая обстановка. Все это поможет избежать неловких ситуаций.</w:t>
      </w:r>
    </w:p>
    <w:p w14:paraId="5DEBC9A8" w14:textId="019502CF" w:rsidR="00784844" w:rsidRPr="0022075A" w:rsidRDefault="00976E6B" w:rsidP="0022075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5A">
        <w:rPr>
          <w:rFonts w:ascii="Times New Roman" w:hAnsi="Times New Roman" w:cs="Times New Roman"/>
          <w:sz w:val="28"/>
          <w:szCs w:val="28"/>
        </w:rPr>
        <w:t xml:space="preserve">Надо предусмотреть периоды самостоятельной активности ребенка и совместные </w:t>
      </w:r>
      <w:proofErr w:type="gramStart"/>
      <w:r w:rsidRPr="002207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075A">
        <w:rPr>
          <w:rFonts w:ascii="Times New Roman" w:hAnsi="Times New Roman" w:cs="Times New Roman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 Находясь дома, ребенок может продолжать общаться с классом, друзьями.</w:t>
      </w:r>
    </w:p>
    <w:p w14:paraId="4A4A2480" w14:textId="77777777" w:rsidR="009B4B58" w:rsidRPr="0022075A" w:rsidRDefault="009B4B58" w:rsidP="0022075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при любых Ваших вопросах, проблемах обращайтесь к учителю и классному руководителю. Но во время проведения уроков не звоните педагогу, т.к. в это время он ведёт урок и не сможет ответить на ваш звонок. </w:t>
      </w:r>
    </w:p>
    <w:p w14:paraId="0018F7FA" w14:textId="3FA2113E" w:rsidR="009B4B58" w:rsidRPr="0022075A" w:rsidRDefault="009B4B58" w:rsidP="0022075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 </w:t>
      </w:r>
    </w:p>
    <w:p w14:paraId="29134083" w14:textId="30730C4B" w:rsidR="009B4B58" w:rsidRPr="0022075A" w:rsidRDefault="009B4B58" w:rsidP="0022075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</w:t>
      </w:r>
    </w:p>
    <w:p w14:paraId="47CABD5E" w14:textId="77777777" w:rsidR="009B4B58" w:rsidRPr="0022075A" w:rsidRDefault="009B4B58" w:rsidP="0022075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70419" w14:textId="77E179E7" w:rsidR="00976E6B" w:rsidRPr="0022075A" w:rsidRDefault="00976E6B" w:rsidP="0022075A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76E6B" w:rsidRPr="0022075A" w14:paraId="15893A28" w14:textId="77777777" w:rsidTr="00976E6B">
        <w:tc>
          <w:tcPr>
            <w:tcW w:w="9463" w:type="dxa"/>
          </w:tcPr>
          <w:p w14:paraId="59EEBE1D" w14:textId="77777777" w:rsidR="00976E6B" w:rsidRPr="0022075A" w:rsidRDefault="00976E6B" w:rsidP="002207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5A">
              <w:rPr>
                <w:rFonts w:ascii="Times New Roman" w:hAnsi="Times New Roman" w:cs="Times New Roman"/>
                <w:b/>
                <w:sz w:val="28"/>
                <w:szCs w:val="28"/>
              </w:rPr>
              <w:t>Чек-лист родителя:</w:t>
            </w:r>
          </w:p>
          <w:p w14:paraId="370050CD" w14:textId="77777777" w:rsidR="00976E6B" w:rsidRPr="0022075A" w:rsidRDefault="00976E6B" w:rsidP="0022075A">
            <w:pPr>
              <w:pStyle w:val="a3"/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75A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 держите связь с учителем (классным руководителем)</w:t>
            </w:r>
          </w:p>
          <w:p w14:paraId="2228A264" w14:textId="77777777" w:rsidR="00976E6B" w:rsidRPr="0022075A" w:rsidRDefault="00976E6B" w:rsidP="0022075A">
            <w:pPr>
              <w:pStyle w:val="a3"/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75A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Подведите ребенка к тому, чтобы он сам принял решение, что он будет выполнять задания учителей.</w:t>
            </w:r>
          </w:p>
          <w:p w14:paraId="0BEA889C" w14:textId="77777777" w:rsidR="00976E6B" w:rsidRPr="0022075A" w:rsidRDefault="00976E6B" w:rsidP="0022075A">
            <w:pPr>
              <w:pStyle w:val="a3"/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75A">
              <w:rPr>
                <w:rFonts w:ascii="Times New Roman" w:hAnsi="Times New Roman" w:cs="Times New Roman"/>
                <w:bCs/>
                <w:sz w:val="28"/>
                <w:szCs w:val="28"/>
              </w:rPr>
              <w:t>В конце каждого дня подробно расспрашивайте школьника о том, что у него получилось, а что пока нет.</w:t>
            </w:r>
          </w:p>
          <w:p w14:paraId="3F877794" w14:textId="77777777" w:rsidR="00976E6B" w:rsidRPr="0022075A" w:rsidRDefault="00976E6B" w:rsidP="0022075A">
            <w:pPr>
              <w:pStyle w:val="a3"/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Помогите вечером распланировать завтрашний день, разбив его на отдельные отрезки, оставляя промежутки для свободного времени. </w:t>
            </w:r>
          </w:p>
          <w:p w14:paraId="14A03EA2" w14:textId="77777777" w:rsidR="00976E6B" w:rsidRPr="0022075A" w:rsidRDefault="00976E6B" w:rsidP="0022075A">
            <w:pPr>
              <w:pStyle w:val="a3"/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Проявите интерес к тому, что изучается на уроке, попробуйте освоить материал вместе с ним. </w:t>
            </w:r>
          </w:p>
          <w:p w14:paraId="74B9C360" w14:textId="628F880B" w:rsidR="00976E6B" w:rsidRPr="0022075A" w:rsidRDefault="00976E6B" w:rsidP="0022075A">
            <w:pPr>
              <w:pStyle w:val="a3"/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Сделайте вместе дела, которые давно откладывали, научитесь вместе чему-то новому, прочитайте или посмотрите то, что давно хотели. </w:t>
            </w:r>
          </w:p>
        </w:tc>
      </w:tr>
    </w:tbl>
    <w:p w14:paraId="735E8A3F" w14:textId="48AB54D0" w:rsidR="002B1354" w:rsidRPr="0022075A" w:rsidRDefault="002B1354" w:rsidP="0022075A">
      <w:pPr>
        <w:shd w:val="clear" w:color="auto" w:fill="FFFFFF"/>
        <w:spacing w:before="15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7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14:paraId="1E717C0E" w14:textId="5ACF4C4E" w:rsidR="00EF66D6" w:rsidRDefault="00EF66D6" w:rsidP="002207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D658D8" w14:textId="77777777" w:rsidR="00104800" w:rsidRDefault="00104800" w:rsidP="002207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1B304F" w14:textId="77777777" w:rsidR="00104800" w:rsidRDefault="00104800" w:rsidP="002207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191860" w14:textId="77777777" w:rsidR="00104800" w:rsidRDefault="00104800" w:rsidP="002207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582547" w14:textId="77777777" w:rsidR="00104800" w:rsidRPr="00104800" w:rsidRDefault="00104800" w:rsidP="00104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8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ПСИХОЛОГА </w:t>
      </w:r>
    </w:p>
    <w:p w14:paraId="369AE8A3" w14:textId="77777777" w:rsidR="00104800" w:rsidRPr="00104800" w:rsidRDefault="00104800" w:rsidP="00104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800">
        <w:rPr>
          <w:rFonts w:ascii="Times New Roman" w:hAnsi="Times New Roman" w:cs="Times New Roman"/>
          <w:b/>
          <w:sz w:val="28"/>
          <w:szCs w:val="28"/>
        </w:rPr>
        <w:t xml:space="preserve">РОДИТЕЛЯМ ДЕТЕЙ, </w:t>
      </w:r>
    </w:p>
    <w:p w14:paraId="6FDB98DE" w14:textId="77777777" w:rsidR="00104800" w:rsidRPr="00104800" w:rsidRDefault="00104800" w:rsidP="00104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4800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104800">
        <w:rPr>
          <w:rFonts w:ascii="Times New Roman" w:hAnsi="Times New Roman" w:cs="Times New Roman"/>
          <w:b/>
          <w:sz w:val="28"/>
          <w:szCs w:val="28"/>
        </w:rPr>
        <w:t xml:space="preserve"> НА ДИСТАНЦИОННОМ ОБУЧЕНИИ</w:t>
      </w:r>
    </w:p>
    <w:p w14:paraId="56846CD1" w14:textId="77777777" w:rsidR="00104800" w:rsidRPr="00104800" w:rsidRDefault="00104800" w:rsidP="00104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F649E" w14:textId="77777777" w:rsidR="00104800" w:rsidRPr="00104800" w:rsidRDefault="00104800" w:rsidP="0010480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снизить адаптивные возможности ребенка и привести к излишнему напряжению и стрессу.</w:t>
      </w:r>
    </w:p>
    <w:p w14:paraId="4DD3E14E" w14:textId="77777777" w:rsidR="00104800" w:rsidRPr="00104800" w:rsidRDefault="00104800" w:rsidP="0010480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и близким ребенка важно самим постараться сохранять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Важно знать, что потребуется некоторое время на адаптацию к режиму самоизоляции, и это нормальный процесс. </w:t>
      </w:r>
    </w:p>
    <w:p w14:paraId="54775A5B" w14:textId="77777777" w:rsidR="00104800" w:rsidRPr="00104800" w:rsidRDefault="00104800" w:rsidP="0010480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общении с </w:t>
      </w:r>
      <w:proofErr w:type="gramStart"/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центрироваться на темах, посвященных </w:t>
      </w:r>
      <w:proofErr w:type="spellStart"/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коронавирусу</w:t>
      </w:r>
      <w:proofErr w:type="spellEnd"/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других темах, вызывающих тревогу. Ведите себя спокойно, сдержанно, не избегайте отвечать на вопросы детей о вирусе, но и не погружайтесь в длительные обсуждения ситуации пандем</w:t>
      </w:r>
      <w:proofErr w:type="gramStart"/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</w:t>
      </w:r>
    </w:p>
    <w:p w14:paraId="01D239EB" w14:textId="77777777" w:rsidR="00104800" w:rsidRPr="00104800" w:rsidRDefault="00104800" w:rsidP="0010480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вынужденного нахождения дома Вам и ребенку важно оставаться в контакте с близким социальным окружением, но необходимо снизить общий информационный поток. Достаточно выбрать один новостной источник и посещать его </w:t>
      </w:r>
      <w:r w:rsidRPr="001048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не чаще 1—2 раз в день </w:t>
      </w:r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(например, утром, важно какое-то время побыть в покое — и вечером, но не позже, чем за 2 часа до сна). </w:t>
      </w:r>
      <w:r w:rsidRPr="001048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Это поможет снизить уровень тревоги.</w:t>
      </w:r>
    </w:p>
    <w:p w14:paraId="79048C36" w14:textId="77777777" w:rsidR="00104800" w:rsidRPr="00104800" w:rsidRDefault="00104800" w:rsidP="0010480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предусмотреть периоды самостоятельной активности ребенка (не надо его все время развлекать и занимать), </w:t>
      </w:r>
      <w:r w:rsidRPr="001048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совместные </w:t>
      </w:r>
      <w:proofErr w:type="gramStart"/>
      <w:r w:rsidRPr="001048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</w:t>
      </w:r>
      <w:proofErr w:type="gramEnd"/>
      <w:r w:rsidRPr="001048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взрослыми дела</w:t>
      </w:r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давно откладывались.</w:t>
      </w:r>
    </w:p>
    <w:p w14:paraId="3E83FB64" w14:textId="77777777" w:rsidR="00104800" w:rsidRPr="00104800" w:rsidRDefault="00104800" w:rsidP="0010480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подросткам начать вести собственные </w:t>
      </w:r>
      <w:proofErr w:type="spellStart"/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видеоблоги</w:t>
      </w:r>
      <w:proofErr w:type="spellEnd"/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интересующую тему (спорт, музыка, кино, кулинария и т.п.). Находясь дома, </w:t>
      </w:r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может продолжать общаться с классом, друзьями (звонки, ВК, групповые чаты).</w:t>
      </w:r>
    </w:p>
    <w:p w14:paraId="684FFAFA" w14:textId="77777777" w:rsidR="00104800" w:rsidRPr="00104800" w:rsidRDefault="00104800" w:rsidP="0010480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идея состоит в том, что пребывание дома — не «наказание», а ресурс для освоения новых навыков, получения знаний для новых интересных дел. Родители могут подсказать идеи проведения виртуальных конкурсов (например, позитивных </w:t>
      </w:r>
      <w:proofErr w:type="spellStart"/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мемов</w:t>
      </w:r>
      <w:proofErr w:type="spellEnd"/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пр.). Для ребенка – это возможность повысить мотивацию, а для родителей – лучше узнать и понять своих детей.</w:t>
      </w:r>
    </w:p>
    <w:p w14:paraId="5F5C25E1" w14:textId="77777777" w:rsidR="00104800" w:rsidRPr="00104800" w:rsidRDefault="00104800" w:rsidP="0010480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повысить привлекательность дистанционных уроков, если попробуют «освоить» некоторые из них вместе с ребенком. Например, можно задавать ребенку вопросы, поучаствовать в дискуссии, и тогда урок превратится в увлекательную, познавательную игру-занятие.</w:t>
      </w:r>
    </w:p>
    <w:p w14:paraId="6D261981" w14:textId="77777777" w:rsidR="00104800" w:rsidRPr="00104800" w:rsidRDefault="00104800" w:rsidP="00104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800"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69AD51DD" w14:textId="77777777" w:rsidR="00104800" w:rsidRPr="00104800" w:rsidRDefault="00104800" w:rsidP="00104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800">
        <w:rPr>
          <w:rFonts w:ascii="Times New Roman" w:hAnsi="Times New Roman" w:cs="Times New Roman"/>
          <w:b/>
          <w:sz w:val="28"/>
          <w:szCs w:val="28"/>
        </w:rPr>
        <w:t xml:space="preserve">для родителей о необходимости психологической поддержки детей </w:t>
      </w:r>
    </w:p>
    <w:p w14:paraId="392A699F" w14:textId="77777777" w:rsidR="00104800" w:rsidRPr="00104800" w:rsidRDefault="00104800" w:rsidP="001048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800">
        <w:rPr>
          <w:rFonts w:ascii="Times New Roman" w:hAnsi="Times New Roman" w:cs="Times New Roman"/>
          <w:b/>
          <w:sz w:val="28"/>
          <w:szCs w:val="28"/>
        </w:rPr>
        <w:t>в период дистанционного обучения</w:t>
      </w:r>
    </w:p>
    <w:p w14:paraId="2B22C68A" w14:textId="77777777" w:rsidR="00104800" w:rsidRPr="00104800" w:rsidRDefault="00104800" w:rsidP="00104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276470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 xml:space="preserve">Установите с ребенком заботливые отношения. </w:t>
      </w:r>
    </w:p>
    <w:p w14:paraId="32450164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Не предлагайте неоправданных утешений.</w:t>
      </w:r>
    </w:p>
    <w:p w14:paraId="1C5337F7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Предлагайте конструктивные подходы решения проблем.</w:t>
      </w:r>
    </w:p>
    <w:p w14:paraId="3F96C204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Выясните, как ребенок решал похожие проблемы в прошлом.</w:t>
      </w:r>
    </w:p>
    <w:p w14:paraId="159DF1A4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Вселяйте надежду!</w:t>
      </w:r>
    </w:p>
    <w:p w14:paraId="674BE06A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Постоянно общайтесь с ребенком, не оставляйте ребенка наедине со своими мыслями.</w:t>
      </w:r>
    </w:p>
    <w:p w14:paraId="64ED396B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 xml:space="preserve">Вселяйте </w:t>
      </w:r>
      <w:proofErr w:type="gramStart"/>
      <w:r w:rsidRPr="00104800">
        <w:rPr>
          <w:rFonts w:ascii="Times New Roman" w:hAnsi="Times New Roman" w:cs="Times New Roman"/>
          <w:bCs/>
          <w:sz w:val="28"/>
          <w:szCs w:val="28"/>
        </w:rPr>
        <w:t>уверенность в</w:t>
      </w:r>
      <w:proofErr w:type="gramEnd"/>
      <w:r w:rsidRPr="00104800">
        <w:rPr>
          <w:rFonts w:ascii="Times New Roman" w:hAnsi="Times New Roman" w:cs="Times New Roman"/>
          <w:bCs/>
          <w:sz w:val="28"/>
          <w:szCs w:val="28"/>
        </w:rPr>
        <w:t xml:space="preserve"> свои силы и возможности.</w:t>
      </w:r>
    </w:p>
    <w:p w14:paraId="7BC0A1D2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Проявляйте сочувствие, окружайте ребенка теплом и пониманием.</w:t>
      </w:r>
    </w:p>
    <w:p w14:paraId="280D0155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Анализируйте его отношения со сверстниками.</w:t>
      </w:r>
    </w:p>
    <w:p w14:paraId="15F8E017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Не предъявляйте к ребенку завышенных требований.</w:t>
      </w:r>
    </w:p>
    <w:p w14:paraId="07B98D67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Не сравнивайте ребенка с окружающими.</w:t>
      </w:r>
    </w:p>
    <w:p w14:paraId="747260FC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Повышайте самооценку ребенка, чаще хвалите его, но так, чтобы он знал, за что имен</w:t>
      </w:r>
      <w:bookmarkStart w:id="0" w:name="_GoBack"/>
      <w:bookmarkEnd w:id="0"/>
      <w:r w:rsidRPr="00104800">
        <w:rPr>
          <w:rFonts w:ascii="Times New Roman" w:hAnsi="Times New Roman" w:cs="Times New Roman"/>
          <w:bCs/>
          <w:sz w:val="28"/>
          <w:szCs w:val="28"/>
        </w:rPr>
        <w:t>но.</w:t>
      </w:r>
    </w:p>
    <w:p w14:paraId="62FFA911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lastRenderedPageBreak/>
        <w:t>Ребенок должен быть уверен, что его любят независимо от успехов и неудач.</w:t>
      </w:r>
    </w:p>
    <w:p w14:paraId="0505E565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Наказание должно соответствовать тяжести проступка и не причинять физический вред.</w:t>
      </w:r>
    </w:p>
    <w:p w14:paraId="4E3DFC9A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В случае несправедливого порицания родители должны иметь мужество извиниться перед ребенком.</w:t>
      </w:r>
    </w:p>
    <w:p w14:paraId="3B108087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Безусловное принятие ребенка, которое проявляется в понимании и позитивном отношении.</w:t>
      </w:r>
    </w:p>
    <w:p w14:paraId="031F9A0E" w14:textId="77777777" w:rsidR="00104800" w:rsidRPr="00104800" w:rsidRDefault="00104800" w:rsidP="001048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4800">
        <w:rPr>
          <w:rFonts w:ascii="Times New Roman" w:hAnsi="Times New Roman" w:cs="Times New Roman"/>
          <w:bCs/>
          <w:sz w:val="28"/>
          <w:szCs w:val="28"/>
        </w:rPr>
        <w:t>Относиться к ребенку нужно как к взрослому, советоваться с ним,  прислушиваться к его мнению, особенно</w:t>
      </w:r>
      <w:r w:rsidRPr="00104800">
        <w:rPr>
          <w:rFonts w:ascii="Times New Roman" w:hAnsi="Times New Roman" w:cs="Times New Roman"/>
          <w:sz w:val="28"/>
          <w:szCs w:val="28"/>
        </w:rPr>
        <w:t xml:space="preserve"> если речь идет о его потребностях и его будущем.</w:t>
      </w:r>
    </w:p>
    <w:p w14:paraId="6E65CAD9" w14:textId="77777777" w:rsidR="00104800" w:rsidRPr="00104800" w:rsidRDefault="00104800" w:rsidP="001048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8FE525" w14:textId="77777777" w:rsidR="00104800" w:rsidRPr="00104800" w:rsidRDefault="00104800" w:rsidP="001048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4800" w:rsidRPr="00104800" w:rsidSect="00C53F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236"/>
    <w:multiLevelType w:val="hybridMultilevel"/>
    <w:tmpl w:val="AC4A34EA"/>
    <w:lvl w:ilvl="0" w:tplc="9800A73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4659F"/>
    <w:multiLevelType w:val="hybridMultilevel"/>
    <w:tmpl w:val="81EA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F0C39"/>
    <w:multiLevelType w:val="hybridMultilevel"/>
    <w:tmpl w:val="C9C4172E"/>
    <w:lvl w:ilvl="0" w:tplc="9C448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073D2B"/>
    <w:multiLevelType w:val="hybridMultilevel"/>
    <w:tmpl w:val="C6FE8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B4"/>
    <w:rsid w:val="00063AB3"/>
    <w:rsid w:val="00104800"/>
    <w:rsid w:val="001128F4"/>
    <w:rsid w:val="0022075A"/>
    <w:rsid w:val="002B1354"/>
    <w:rsid w:val="00341B76"/>
    <w:rsid w:val="00400FFD"/>
    <w:rsid w:val="00423C05"/>
    <w:rsid w:val="004F2D74"/>
    <w:rsid w:val="00604ED8"/>
    <w:rsid w:val="00635BC7"/>
    <w:rsid w:val="00722B0D"/>
    <w:rsid w:val="00784844"/>
    <w:rsid w:val="00934BC6"/>
    <w:rsid w:val="00976E6B"/>
    <w:rsid w:val="009B4B58"/>
    <w:rsid w:val="00C53FBE"/>
    <w:rsid w:val="00D06603"/>
    <w:rsid w:val="00D867AF"/>
    <w:rsid w:val="00D96579"/>
    <w:rsid w:val="00E85C4B"/>
    <w:rsid w:val="00EF66D6"/>
    <w:rsid w:val="00F10AB4"/>
    <w:rsid w:val="00FA453F"/>
    <w:rsid w:val="00F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8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unhideWhenUsed/>
    <w:rsid w:val="0097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mrcssattr">
    <w:name w:val="msobodytext_mr_css_attr"/>
    <w:basedOn w:val="a"/>
    <w:rsid w:val="002B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unhideWhenUsed/>
    <w:rsid w:val="0097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mrcssattr">
    <w:name w:val="msobodytext_mr_css_attr"/>
    <w:basedOn w:val="a"/>
    <w:rsid w:val="002B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Иванович Ляхов</cp:lastModifiedBy>
  <cp:revision>5</cp:revision>
  <dcterms:created xsi:type="dcterms:W3CDTF">2022-01-19T05:35:00Z</dcterms:created>
  <dcterms:modified xsi:type="dcterms:W3CDTF">2022-01-20T12:35:00Z</dcterms:modified>
</cp:coreProperties>
</file>