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652"/>
        <w:gridCol w:w="1809"/>
        <w:gridCol w:w="4003"/>
      </w:tblGrid>
      <w:tr w:rsidR="00B4689C" w:rsidRPr="00B4689C" w:rsidTr="00224DA4">
        <w:trPr>
          <w:trHeight w:val="141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КОМИТЕТ ПО ОБРАЗОВАНИЮ Г. УЛАН-УДЭ  </w:t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МУНИЦИПАЛЬНОЕ</w:t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БЮДЖЕТНОЕ ОБЩЕОБРАЗОВАТЕЛЬНОЕ УЧРЕЖДЕНИЕ</w:t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РОССИЙСКАЯ ГИМНАЗИЯ № 59</w:t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_____________________________________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4689C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781050" cy="8191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ind w:left="176" w:hanging="17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УЛААН-УДЭ ХОТЫН ЗАХИРГАНАЙ БОЛБОСОРОЛОЙ ХОРООН</w:t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 БЮДЖЕДЭЙ ЮРЕНХЫ БОЛБОСОРОЛОЙ ЭМХИ ЗУРГААН</w:t>
            </w:r>
          </w:p>
          <w:p w:rsidR="00B4689C" w:rsidRPr="00B4689C" w:rsidRDefault="00B4689C" w:rsidP="00B4689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УЛААН-УДЭ ХОТЫН РОССИИН № 59 ГИМНАЗИ</w:t>
            </w:r>
            <w:r w:rsidRPr="00B46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_________________________________________</w:t>
            </w:r>
          </w:p>
        </w:tc>
      </w:tr>
    </w:tbl>
    <w:p w:rsidR="00B4689C" w:rsidRPr="00B4689C" w:rsidRDefault="00B4689C" w:rsidP="00B4689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B4689C">
        <w:rPr>
          <w:rFonts w:ascii="Times New Roman" w:hAnsi="Times New Roman" w:cs="Times New Roman"/>
          <w:sz w:val="16"/>
          <w:szCs w:val="16"/>
        </w:rPr>
        <w:t>670002, г. Улан-Удэ, ул. Лимонова, 5а, тел./факс 8(3012)45 31 22, 8(3012)44 83 29,</w:t>
      </w:r>
    </w:p>
    <w:p w:rsidR="00B4689C" w:rsidRPr="00B4689C" w:rsidRDefault="00B4689C" w:rsidP="00B4689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B4689C">
        <w:rPr>
          <w:rFonts w:ascii="Times New Roman" w:hAnsi="Times New Roman" w:cs="Times New Roman"/>
          <w:sz w:val="16"/>
          <w:szCs w:val="16"/>
        </w:rPr>
        <w:t>е</w:t>
      </w:r>
      <w:proofErr w:type="gramEnd"/>
      <w:r w:rsidRPr="00B4689C">
        <w:rPr>
          <w:rFonts w:ascii="Times New Roman" w:hAnsi="Times New Roman" w:cs="Times New Roman"/>
          <w:sz w:val="16"/>
          <w:szCs w:val="16"/>
          <w:lang w:val="en-US"/>
        </w:rPr>
        <w:t xml:space="preserve">-mail: </w:t>
      </w:r>
      <w:r w:rsidRPr="00B4689C">
        <w:rPr>
          <w:rFonts w:ascii="Times New Roman" w:hAnsi="Times New Roman" w:cs="Times New Roman"/>
          <w:color w:val="0000FF"/>
          <w:sz w:val="16"/>
          <w:szCs w:val="16"/>
          <w:u w:val="single"/>
          <w:lang w:val="en-US"/>
        </w:rPr>
        <w:t>rusgimnasi@mail.ru</w:t>
      </w:r>
      <w:r w:rsidRPr="00B4689C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hyperlink r:id="rId6" w:history="1">
        <w:r w:rsidRPr="00B4689C">
          <w:rPr>
            <w:rFonts w:ascii="Times New Roman" w:hAnsi="Times New Roman" w:cs="Times New Roman"/>
            <w:sz w:val="16"/>
            <w:szCs w:val="16"/>
            <w:lang w:val="en-US"/>
          </w:rPr>
          <w:t>http://rossi.buryatschool.ru</w:t>
        </w:r>
      </w:hyperlink>
      <w:r w:rsidRPr="00B4689C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:rsidR="00B4689C" w:rsidRDefault="00B4689C" w:rsidP="00B4689C">
      <w:pPr>
        <w:autoSpaceDE w:val="0"/>
        <w:autoSpaceDN w:val="0"/>
        <w:adjustRightInd w:val="0"/>
        <w:rPr>
          <w:sz w:val="20"/>
          <w:lang w:val="en-US"/>
        </w:rPr>
      </w:pPr>
    </w:p>
    <w:p w:rsidR="00B4689C" w:rsidRPr="009B6D45" w:rsidRDefault="00B4689C" w:rsidP="00B468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D45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p w:rsidR="00B4689C" w:rsidRPr="00B4689C" w:rsidRDefault="00B4689C" w:rsidP="00B468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89C">
        <w:rPr>
          <w:rFonts w:ascii="Times New Roman" w:hAnsi="Times New Roman" w:cs="Times New Roman"/>
          <w:sz w:val="24"/>
          <w:szCs w:val="24"/>
        </w:rPr>
        <w:t>о реализации программ дополнительного образования детей</w:t>
      </w:r>
    </w:p>
    <w:p w:rsidR="00EB2CCA" w:rsidRPr="00B4689C" w:rsidRDefault="009B6D45" w:rsidP="00B468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4689C" w:rsidRPr="00B4689C">
        <w:rPr>
          <w:rFonts w:ascii="Times New Roman" w:hAnsi="Times New Roman" w:cs="Times New Roman"/>
          <w:sz w:val="24"/>
          <w:szCs w:val="24"/>
        </w:rPr>
        <w:t xml:space="preserve"> МБОУ Российская гимназия №59</w:t>
      </w:r>
    </w:p>
    <w:p w:rsidR="00B4689C" w:rsidRDefault="00B4689C" w:rsidP="00B468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89C">
        <w:rPr>
          <w:rFonts w:ascii="Times New Roman" w:hAnsi="Times New Roman" w:cs="Times New Roman"/>
          <w:sz w:val="24"/>
          <w:szCs w:val="24"/>
        </w:rPr>
        <w:t>2021г.</w:t>
      </w:r>
    </w:p>
    <w:p w:rsidR="00B4689C" w:rsidRDefault="00B4689C" w:rsidP="009B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2021г. в МБОУ Российская гимназия №59 реализовывались </w:t>
      </w:r>
      <w:r w:rsidR="009B6D45">
        <w:rPr>
          <w:rFonts w:ascii="Times New Roman" w:hAnsi="Times New Roman" w:cs="Times New Roman"/>
          <w:sz w:val="24"/>
          <w:szCs w:val="24"/>
        </w:rPr>
        <w:t xml:space="preserve">и находятся в активном статусе </w:t>
      </w:r>
      <w:r>
        <w:rPr>
          <w:rFonts w:ascii="Times New Roman" w:hAnsi="Times New Roman" w:cs="Times New Roman"/>
          <w:sz w:val="24"/>
          <w:szCs w:val="24"/>
        </w:rPr>
        <w:t>следующие программы дополнительного образования детей:</w:t>
      </w:r>
    </w:p>
    <w:p w:rsidR="00B4689C" w:rsidRPr="009B6D45" w:rsidRDefault="00B4689C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>Детская хоровая студия «Соловушка» под руководством Ивановой Н.В., педагога дополнительного образования ЖДДТ, по договору о сотрудничестве между организациями;</w:t>
      </w:r>
    </w:p>
    <w:p w:rsidR="00B4689C" w:rsidRPr="009B6D45" w:rsidRDefault="00B4689C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>Студия ДПИ «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Артмастер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» под руководством 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Повля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 Е.А., ., педагога дополнительного образования ЖДДТ, по договору о сотрудничестве между организациями, 2 группы учащихся начальных классов;</w:t>
      </w:r>
    </w:p>
    <w:p w:rsidR="00B4689C" w:rsidRPr="009B6D45" w:rsidRDefault="00B4689C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>Программа «Десант дорожной безопасности: школа ЮИД «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Форсаж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», </w:t>
      </w:r>
      <w:r w:rsidR="00CD5D50" w:rsidRPr="009B6D45">
        <w:rPr>
          <w:rFonts w:ascii="Times New Roman" w:hAnsi="Times New Roman" w:cs="Times New Roman"/>
          <w:sz w:val="24"/>
          <w:szCs w:val="24"/>
        </w:rPr>
        <w:t>разработана Вишняковой Е.Д., педагогом гимназии, зам</w:t>
      </w:r>
      <w:proofErr w:type="gramStart"/>
      <w:r w:rsidR="00CD5D50" w:rsidRPr="009B6D4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CD5D50" w:rsidRPr="009B6D45">
        <w:rPr>
          <w:rFonts w:ascii="Times New Roman" w:hAnsi="Times New Roman" w:cs="Times New Roman"/>
          <w:sz w:val="24"/>
          <w:szCs w:val="24"/>
        </w:rPr>
        <w:t xml:space="preserve">иректора по ВР, и получившая грант в рамках реализации национальных проектов, </w:t>
      </w:r>
      <w:r w:rsidRPr="009B6D45">
        <w:rPr>
          <w:rFonts w:ascii="Times New Roman" w:hAnsi="Times New Roman" w:cs="Times New Roman"/>
          <w:sz w:val="24"/>
          <w:szCs w:val="24"/>
        </w:rPr>
        <w:t xml:space="preserve">направлена на обучение детей ПДД. В рамках программы с сентября 2021г. </w:t>
      </w:r>
      <w:r w:rsidR="00CD5D50" w:rsidRPr="009B6D45">
        <w:rPr>
          <w:rFonts w:ascii="Times New Roman" w:hAnsi="Times New Roman" w:cs="Times New Roman"/>
          <w:sz w:val="24"/>
          <w:szCs w:val="24"/>
        </w:rPr>
        <w:t xml:space="preserve">также начали работу </w:t>
      </w:r>
      <w:r w:rsidR="009B6D45">
        <w:rPr>
          <w:rFonts w:ascii="Times New Roman" w:hAnsi="Times New Roman" w:cs="Times New Roman"/>
          <w:sz w:val="24"/>
          <w:szCs w:val="24"/>
        </w:rPr>
        <w:t xml:space="preserve">по данной программе </w:t>
      </w:r>
      <w:r w:rsidR="00CD5D50" w:rsidRPr="009B6D45">
        <w:rPr>
          <w:rFonts w:ascii="Times New Roman" w:hAnsi="Times New Roman" w:cs="Times New Roman"/>
          <w:sz w:val="24"/>
          <w:szCs w:val="24"/>
        </w:rPr>
        <w:t xml:space="preserve">отряды </w:t>
      </w:r>
      <w:r w:rsidRPr="009B6D45">
        <w:rPr>
          <w:rFonts w:ascii="Times New Roman" w:hAnsi="Times New Roman" w:cs="Times New Roman"/>
          <w:sz w:val="24"/>
          <w:szCs w:val="24"/>
        </w:rPr>
        <w:t xml:space="preserve">Лидеры ЮИД и Волонтеры ЮИД. С октября 2021г. работу по программе ведет Гончарова К.И., </w:t>
      </w:r>
      <w:r w:rsidR="00CD5D50" w:rsidRPr="009B6D45">
        <w:rPr>
          <w:rFonts w:ascii="Times New Roman" w:hAnsi="Times New Roman" w:cs="Times New Roman"/>
          <w:sz w:val="24"/>
          <w:szCs w:val="24"/>
        </w:rPr>
        <w:t>педагог</w:t>
      </w:r>
      <w:r w:rsidRPr="009B6D4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ЖДДТ, по договору о сотрудничестве между организациями</w:t>
      </w:r>
      <w:r w:rsidR="00CD5D50" w:rsidRPr="009B6D45">
        <w:rPr>
          <w:rFonts w:ascii="Times New Roman" w:hAnsi="Times New Roman" w:cs="Times New Roman"/>
          <w:sz w:val="24"/>
          <w:szCs w:val="24"/>
        </w:rPr>
        <w:t>. Охват: учащиеся 1-7 классов, 9 класс</w:t>
      </w:r>
      <w:r w:rsidRPr="009B6D45">
        <w:rPr>
          <w:rFonts w:ascii="Times New Roman" w:hAnsi="Times New Roman" w:cs="Times New Roman"/>
          <w:sz w:val="24"/>
          <w:szCs w:val="24"/>
        </w:rPr>
        <w:t>;</w:t>
      </w:r>
    </w:p>
    <w:p w:rsidR="00CD5D50" w:rsidRPr="009B6D45" w:rsidRDefault="00CD5D50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 xml:space="preserve">Музыкально-театральная студия «Кантилена», включающая в себя кроме театрального искусства, обучение игры на фортепиано. Руководитель </w:t>
      </w:r>
      <w:proofErr w:type="gramStart"/>
      <w:r w:rsidRPr="009B6D4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6D45">
        <w:rPr>
          <w:rFonts w:ascii="Times New Roman" w:hAnsi="Times New Roman" w:cs="Times New Roman"/>
          <w:sz w:val="24"/>
          <w:szCs w:val="24"/>
        </w:rPr>
        <w:t>ирпичникова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 С.В., учитель музыки гимназии, педагог дополнительного образования ГДДЮТ;</w:t>
      </w:r>
    </w:p>
    <w:p w:rsidR="00CD5D50" w:rsidRPr="009B6D45" w:rsidRDefault="00CD5D50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 xml:space="preserve">Программа  «Допризывник» по договору с 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ЦДПиПВ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proofErr w:type="gramStart"/>
      <w:r w:rsidRPr="009B6D4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B6D45">
        <w:rPr>
          <w:rFonts w:ascii="Times New Roman" w:hAnsi="Times New Roman" w:cs="Times New Roman"/>
          <w:sz w:val="24"/>
          <w:szCs w:val="24"/>
        </w:rPr>
        <w:t>ечуров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 А.А. в январе-марте 2021г., по договору с 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ЦДПиПВ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 на базе гимназии. Охват- 8,10 классы;</w:t>
      </w:r>
    </w:p>
    <w:p w:rsidR="00CD5D50" w:rsidRPr="009B6D45" w:rsidRDefault="00CD5D50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 xml:space="preserve">Факультатив по психологии, руководитель – 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Поплаухина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 Л.В., психолог гимназии. Охват: 9-11 классы, 1 группа;</w:t>
      </w:r>
    </w:p>
    <w:p w:rsidR="00CD5D50" w:rsidRPr="009B6D45" w:rsidRDefault="009B6D45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lastRenderedPageBreak/>
        <w:t>Театральная студия «Веселый Арлекин» на базе 4 класса (сентябрь 2020-май 2021г.), с сентября 2021г.- 1 класс;</w:t>
      </w:r>
    </w:p>
    <w:p w:rsidR="009B6D45" w:rsidRDefault="009B6D45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45">
        <w:rPr>
          <w:rFonts w:ascii="Times New Roman" w:hAnsi="Times New Roman" w:cs="Times New Roman"/>
          <w:sz w:val="24"/>
          <w:szCs w:val="24"/>
        </w:rPr>
        <w:t xml:space="preserve">ШСК «Атлеты РГ», руководитель- </w:t>
      </w:r>
      <w:proofErr w:type="spellStart"/>
      <w:r w:rsidRPr="009B6D45">
        <w:rPr>
          <w:rFonts w:ascii="Times New Roman" w:hAnsi="Times New Roman" w:cs="Times New Roman"/>
          <w:sz w:val="24"/>
          <w:szCs w:val="24"/>
        </w:rPr>
        <w:t>Цыдыпылова</w:t>
      </w:r>
      <w:proofErr w:type="spellEnd"/>
      <w:r w:rsidRPr="009B6D45">
        <w:rPr>
          <w:rFonts w:ascii="Times New Roman" w:hAnsi="Times New Roman" w:cs="Times New Roman"/>
          <w:sz w:val="24"/>
          <w:szCs w:val="24"/>
        </w:rPr>
        <w:t xml:space="preserve"> Д-Ж</w:t>
      </w:r>
      <w:proofErr w:type="gramStart"/>
      <w:r w:rsidRPr="009B6D4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B6D45">
        <w:rPr>
          <w:rFonts w:ascii="Times New Roman" w:hAnsi="Times New Roman" w:cs="Times New Roman"/>
          <w:sz w:val="24"/>
          <w:szCs w:val="24"/>
        </w:rPr>
        <w:t>, учитель физкультуры гимназии.</w:t>
      </w:r>
      <w:r w:rsidR="00763621">
        <w:rPr>
          <w:rFonts w:ascii="Times New Roman" w:hAnsi="Times New Roman" w:cs="Times New Roman"/>
          <w:sz w:val="24"/>
          <w:szCs w:val="24"/>
        </w:rPr>
        <w:t xml:space="preserve"> Охват: 2-11 классы (ОФП, ГТО, группа любителей велоспорта, лыж, клуб выходного дня);</w:t>
      </w:r>
    </w:p>
    <w:p w:rsidR="009B6D45" w:rsidRPr="00763621" w:rsidRDefault="009B6D45" w:rsidP="009B6D4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Шахматный кружок на базе 1 класса.</w:t>
      </w:r>
    </w:p>
    <w:p w:rsidR="009B6D45" w:rsidRDefault="009B6D45" w:rsidP="009B6D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виду того, что все педагоги дополнительного образования выведены из штата гимназии, реализация программ дополнительного образования детей базируется на основе сотрудничества между гимназией и учреждениями дополнительного образования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лан-Удэ. </w:t>
      </w:r>
    </w:p>
    <w:p w:rsidR="009B6D45" w:rsidRDefault="009B6D45" w:rsidP="009B6D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кружков, студий на базе гимназии осуществляется на безвозмездной основе. С началом нового учебного года 2021-2022 значительно расширен перечень программ и увеличен охват учащихся гимназии дополнительным образованием. </w:t>
      </w:r>
    </w:p>
    <w:p w:rsidR="009B6D45" w:rsidRDefault="009B6D45" w:rsidP="009B6D45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Е.Д.Вишнякова,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ВР</w:t>
      </w:r>
    </w:p>
    <w:p w:rsidR="009B6D45" w:rsidRPr="009B6D45" w:rsidRDefault="009B6D45" w:rsidP="009B6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D45" w:rsidRPr="009B6D45" w:rsidRDefault="009B6D45" w:rsidP="009B6D4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89C" w:rsidRDefault="00B4689C" w:rsidP="009B6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89C" w:rsidRPr="00B4689C" w:rsidRDefault="00B4689C" w:rsidP="009B6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689C" w:rsidRPr="00B4689C" w:rsidSect="007F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029"/>
    <w:multiLevelType w:val="hybridMultilevel"/>
    <w:tmpl w:val="FB72E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D1C29"/>
    <w:multiLevelType w:val="hybridMultilevel"/>
    <w:tmpl w:val="6D46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89C"/>
    <w:rsid w:val="00763621"/>
    <w:rsid w:val="007F7653"/>
    <w:rsid w:val="009B6D45"/>
    <w:rsid w:val="00B4689C"/>
    <w:rsid w:val="00C7427C"/>
    <w:rsid w:val="00CD5D50"/>
    <w:rsid w:val="00D1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6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si.buryat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2021-12-09T14:42:00Z</dcterms:created>
  <dcterms:modified xsi:type="dcterms:W3CDTF">2021-12-09T15:22:00Z</dcterms:modified>
</cp:coreProperties>
</file>