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D5B" w:rsidRPr="00883D5B" w:rsidRDefault="00883D5B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                 </w:t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Дондок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Улзытуев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                     </w:t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Буряад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хэлэн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Байгалай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уhандал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арюун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proofErr w:type="gram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тунгалаг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</w:t>
      </w:r>
      <w:r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Басаганай</w:t>
      </w:r>
      <w:proofErr w:type="spellEnd"/>
      <w:proofErr w:type="gramEnd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миhэрэлдэл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урин </w:t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налгай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      </w:t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буряад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хэлэмнай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p w:rsidR="00883D5B" w:rsidRPr="00883D5B" w:rsidRDefault="00883D5B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Эртын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манандал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үнжэгэн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сагаан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proofErr w:type="gram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лэ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</w:t>
      </w:r>
      <w:r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Эхын</w:t>
      </w:r>
      <w:proofErr w:type="spellEnd"/>
      <w:proofErr w:type="gramEnd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альгандал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энэрхы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дулаан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лэ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       </w:t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буряад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хэлэмнай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p w:rsidR="00883D5B" w:rsidRPr="00883D5B" w:rsidRDefault="00883D5B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Булагай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уhандал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бузаргүй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proofErr w:type="gram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тунгалаг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</w:t>
      </w:r>
      <w:r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Бугын</w:t>
      </w:r>
      <w:proofErr w:type="spellEnd"/>
      <w:proofErr w:type="gramEnd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нюдэндэл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буригүй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hайхан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лэ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         </w:t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буряад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хэлэмнай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p w:rsidR="00883D5B" w:rsidRPr="00883D5B" w:rsidRDefault="00883D5B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Ардагай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гүйдэлдэл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аласы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proofErr w:type="gram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дабшанхай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</w:t>
      </w:r>
      <w:r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Ажалай</w:t>
      </w:r>
      <w:proofErr w:type="spellEnd"/>
      <w:proofErr w:type="gramEnd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охиндол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абьяас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габшагай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         </w:t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буряад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хэлэмнай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p w:rsidR="00883D5B" w:rsidRPr="00883D5B" w:rsidRDefault="00883D5B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Майн </w:t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үглөөдэл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сэлмэг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proofErr w:type="gram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тунгалаг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</w:t>
      </w:r>
      <w:r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Майлын</w:t>
      </w:r>
      <w:proofErr w:type="spellEnd"/>
      <w:proofErr w:type="gramEnd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сэсэгтэл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hалбаран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байнхайл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          </w:t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буряад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хэлэмнай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p w:rsidR="00883D5B" w:rsidRPr="00883D5B" w:rsidRDefault="00883D5B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883D5B">
        <w:rPr>
          <w:rFonts w:ascii="Times New Roman" w:hAnsi="Times New Roman" w:cs="Times New Roman"/>
          <w:color w:val="000000"/>
          <w:sz w:val="32"/>
          <w:szCs w:val="32"/>
        </w:rPr>
        <w:lastRenderedPageBreak/>
        <w:br/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Эсэгын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үгэдэл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эрид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proofErr w:type="gram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сэхэ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</w:t>
      </w:r>
      <w:r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Хутагын</w:t>
      </w:r>
      <w:proofErr w:type="spellEnd"/>
      <w:proofErr w:type="gramEnd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эридэл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торгон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хурсал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            </w:t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буряад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хэлэмнай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p w:rsidR="00883D5B" w:rsidRPr="00883D5B" w:rsidRDefault="00883D5B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Дайсанай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шэхэндэ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тойруу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proofErr w:type="gram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таамаг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</w:t>
      </w:r>
      <w:r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Дайдын</w:t>
      </w:r>
      <w:proofErr w:type="spellEnd"/>
      <w:proofErr w:type="gramEnd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нюусадал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бүгэдые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даамаг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          </w:t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буряад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хэлэмнай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p w:rsidR="00B17071" w:rsidRDefault="00883D5B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Булхайта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хэрэг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буталха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proofErr w:type="gram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аргатай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</w:t>
      </w:r>
      <w:r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Буугай</w:t>
      </w:r>
      <w:proofErr w:type="spellEnd"/>
      <w:proofErr w:type="gramEnd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сэмгэндэл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буудахаш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оньhотойл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            </w:t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буряад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хэлэмнай</w:t>
      </w:r>
      <w:proofErr w:type="spellEnd"/>
      <w:r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…</w:t>
      </w:r>
      <w:r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B17071" w:rsidRDefault="00B17071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proofErr w:type="spellStart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Эрлигэй</w:t>
      </w:r>
      <w:proofErr w:type="spellEnd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номнолы</w:t>
      </w:r>
      <w:proofErr w:type="spellEnd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B17071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задалха</w:t>
      </w:r>
      <w:proofErr w:type="spellEnd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шэнжэтэй</w:t>
      </w:r>
      <w:proofErr w:type="spellEnd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, </w:t>
      </w:r>
      <w:r w:rsidRPr="00B17071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Эрдэмэй</w:t>
      </w:r>
      <w:proofErr w:type="spellEnd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дабаае</w:t>
      </w:r>
      <w:proofErr w:type="spellEnd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B17071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гаталха</w:t>
      </w:r>
      <w:proofErr w:type="spellEnd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шадалтайл</w:t>
      </w:r>
      <w:proofErr w:type="spellEnd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B17071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            </w:t>
      </w:r>
      <w:proofErr w:type="spellStart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буряад</w:t>
      </w:r>
      <w:proofErr w:type="spellEnd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хэлэмнай</w:t>
      </w:r>
      <w:proofErr w:type="spellEnd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. </w:t>
      </w:r>
      <w:r w:rsidRPr="00B17071">
        <w:rPr>
          <w:rFonts w:ascii="Times New Roman" w:hAnsi="Times New Roman" w:cs="Times New Roman"/>
          <w:sz w:val="32"/>
          <w:szCs w:val="32"/>
        </w:rPr>
        <w:br/>
      </w:r>
    </w:p>
    <w:p w:rsidR="00B17071" w:rsidRDefault="00B17071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Гэсэрэй</w:t>
      </w:r>
      <w:proofErr w:type="spellEnd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түү</w:t>
      </w:r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хые</w:t>
      </w:r>
      <w:proofErr w:type="spellEnd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B17071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гэрдэжэ</w:t>
      </w:r>
      <w:proofErr w:type="spellEnd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ерэhэн</w:t>
      </w:r>
      <w:proofErr w:type="spellEnd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лэ</w:t>
      </w:r>
      <w:proofErr w:type="spellEnd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B17071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             </w:t>
      </w:r>
      <w:proofErr w:type="spellStart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буряад</w:t>
      </w:r>
      <w:proofErr w:type="spellEnd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хэлэмнай</w:t>
      </w:r>
      <w:proofErr w:type="spellEnd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. </w:t>
      </w:r>
      <w:r w:rsidRPr="00B17071">
        <w:rPr>
          <w:rFonts w:ascii="Times New Roman" w:hAnsi="Times New Roman" w:cs="Times New Roman"/>
          <w:sz w:val="32"/>
          <w:szCs w:val="32"/>
        </w:rPr>
        <w:br/>
      </w:r>
    </w:p>
    <w:p w:rsidR="00B17071" w:rsidRDefault="00B17071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Гэрэлтэ</w:t>
      </w:r>
      <w:proofErr w:type="spellEnd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мү</w:t>
      </w:r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шэдые</w:t>
      </w:r>
      <w:proofErr w:type="spellEnd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B17071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дамжажа</w:t>
      </w:r>
      <w:proofErr w:type="spellEnd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ерэhэн</w:t>
      </w:r>
      <w:proofErr w:type="spellEnd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лэ</w:t>
      </w:r>
      <w:proofErr w:type="spellEnd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B17071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             </w:t>
      </w:r>
      <w:proofErr w:type="spellStart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буряад</w:t>
      </w:r>
      <w:proofErr w:type="spellEnd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хэлэмнай</w:t>
      </w:r>
      <w:proofErr w:type="spellEnd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B17071">
        <w:rPr>
          <w:rFonts w:ascii="Times New Roman" w:hAnsi="Times New Roman" w:cs="Times New Roman"/>
          <w:sz w:val="32"/>
          <w:szCs w:val="32"/>
        </w:rPr>
        <w:br/>
      </w:r>
    </w:p>
    <w:p w:rsidR="00B17071" w:rsidRDefault="00B17071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proofErr w:type="spellStart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lastRenderedPageBreak/>
        <w:t>Сагаадай</w:t>
      </w:r>
      <w:proofErr w:type="spellEnd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Мэргэнэй</w:t>
      </w:r>
      <w:proofErr w:type="spellEnd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B17071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самсаал</w:t>
      </w:r>
      <w:proofErr w:type="spellEnd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hэлм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э</w:t>
      </w:r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дэл</w:t>
      </w:r>
      <w:proofErr w:type="spellEnd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, </w:t>
      </w:r>
      <w:r w:rsidRPr="00B17071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Ногоодой</w:t>
      </w:r>
      <w:proofErr w:type="spellEnd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Сэсэнэй</w:t>
      </w:r>
      <w:proofErr w:type="spellEnd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B17071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номин</w:t>
      </w:r>
      <w:proofErr w:type="spellEnd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бэлигтэл</w:t>
      </w:r>
      <w:proofErr w:type="spellEnd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B17071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        </w:t>
      </w:r>
      <w:proofErr w:type="spellStart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буряад</w:t>
      </w:r>
      <w:proofErr w:type="spellEnd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хэлэмнай</w:t>
      </w:r>
      <w:proofErr w:type="spellEnd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. </w:t>
      </w:r>
      <w:r w:rsidRPr="00B17071">
        <w:rPr>
          <w:rFonts w:ascii="Times New Roman" w:hAnsi="Times New Roman" w:cs="Times New Roman"/>
          <w:sz w:val="32"/>
          <w:szCs w:val="32"/>
        </w:rPr>
        <w:br/>
      </w:r>
    </w:p>
    <w:p w:rsidR="00B17071" w:rsidRDefault="00B17071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proofErr w:type="spellStart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Т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ү</w:t>
      </w:r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мэн</w:t>
      </w:r>
      <w:proofErr w:type="spellEnd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зонойнгоо</w:t>
      </w:r>
      <w:proofErr w:type="spellEnd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B17071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т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үү</w:t>
      </w:r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хэ</w:t>
      </w:r>
      <w:proofErr w:type="spellEnd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сахинхайл</w:t>
      </w:r>
      <w:proofErr w:type="spellEnd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, </w:t>
      </w:r>
      <w:r w:rsidRPr="00B17071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Т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ү</w:t>
      </w:r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рэ</w:t>
      </w:r>
      <w:proofErr w:type="spellEnd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хуримайн</w:t>
      </w:r>
      <w:proofErr w:type="spellEnd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B17071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т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үү</w:t>
      </w:r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дэг</w:t>
      </w:r>
      <w:proofErr w:type="spellEnd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болонхойл</w:t>
      </w:r>
      <w:proofErr w:type="spellEnd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B17071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         </w:t>
      </w:r>
      <w:proofErr w:type="spellStart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буряад</w:t>
      </w:r>
      <w:proofErr w:type="spellEnd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хэлэмнай</w:t>
      </w:r>
      <w:proofErr w:type="spellEnd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. </w:t>
      </w:r>
      <w:r w:rsidRPr="00B17071">
        <w:rPr>
          <w:rFonts w:ascii="Times New Roman" w:hAnsi="Times New Roman" w:cs="Times New Roman"/>
          <w:sz w:val="32"/>
          <w:szCs w:val="32"/>
        </w:rPr>
        <w:br/>
      </w:r>
    </w:p>
    <w:p w:rsidR="00B17071" w:rsidRDefault="00B17071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proofErr w:type="spellStart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Хонгёо</w:t>
      </w:r>
      <w:proofErr w:type="spellEnd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дуунай</w:t>
      </w:r>
      <w:proofErr w:type="spellEnd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B17071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жэг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үү</w:t>
      </w:r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р</w:t>
      </w:r>
      <w:proofErr w:type="spellEnd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эдлэ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н</w:t>
      </w:r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хэйл</w:t>
      </w:r>
      <w:proofErr w:type="spellEnd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, </w:t>
      </w:r>
      <w:r w:rsidRPr="00B17071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Хорбоо</w:t>
      </w:r>
      <w:proofErr w:type="spellEnd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т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ү</w:t>
      </w:r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беэр</w:t>
      </w:r>
      <w:proofErr w:type="spellEnd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B17071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м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ү</w:t>
      </w:r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н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өө</w:t>
      </w:r>
      <w:proofErr w:type="spellEnd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зэдэлэнхэйл</w:t>
      </w:r>
      <w:proofErr w:type="spellEnd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B17071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         </w:t>
      </w:r>
      <w:proofErr w:type="spellStart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буряад</w:t>
      </w:r>
      <w:proofErr w:type="spellEnd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хэлэмнай</w:t>
      </w:r>
      <w:proofErr w:type="spellEnd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. </w:t>
      </w:r>
      <w:r w:rsidRPr="00B17071">
        <w:rPr>
          <w:rFonts w:ascii="Times New Roman" w:hAnsi="Times New Roman" w:cs="Times New Roman"/>
          <w:sz w:val="32"/>
          <w:szCs w:val="32"/>
        </w:rPr>
        <w:br/>
      </w:r>
    </w:p>
    <w:p w:rsidR="00BF339E" w:rsidRPr="00883D5B" w:rsidRDefault="00B17071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Хоног</w:t>
      </w:r>
      <w:proofErr w:type="spellEnd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б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ү</w:t>
      </w:r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ридэ</w:t>
      </w:r>
      <w:proofErr w:type="spellEnd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B17071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улам</w:t>
      </w:r>
      <w:proofErr w:type="spellEnd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х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ү</w:t>
      </w:r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гжэнхэй</w:t>
      </w:r>
      <w:proofErr w:type="spellEnd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, </w:t>
      </w:r>
      <w:r w:rsidRPr="00B17071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Холын</w:t>
      </w:r>
      <w:proofErr w:type="spellEnd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холые</w:t>
      </w:r>
      <w:proofErr w:type="spellEnd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B17071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зорин</w:t>
      </w:r>
      <w:proofErr w:type="spellEnd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гаранхайл</w:t>
      </w:r>
      <w:proofErr w:type="spellEnd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B17071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          </w:t>
      </w:r>
      <w:proofErr w:type="spellStart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буряад</w:t>
      </w:r>
      <w:proofErr w:type="spellEnd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хэлэмнай</w:t>
      </w:r>
      <w:proofErr w:type="spellEnd"/>
      <w:r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.</w:t>
      </w:r>
      <w:r w:rsidR="00883D5B" w:rsidRPr="00B17071">
        <w:rPr>
          <w:rFonts w:ascii="Times New Roman" w:hAnsi="Times New Roman" w:cs="Times New Roman"/>
          <w:sz w:val="32"/>
          <w:szCs w:val="32"/>
        </w:rPr>
        <w:br/>
      </w:r>
      <w:r w:rsidR="00883D5B" w:rsidRPr="00B17071">
        <w:rPr>
          <w:rFonts w:ascii="Times New Roman" w:hAnsi="Times New Roman" w:cs="Times New Roman"/>
          <w:sz w:val="32"/>
          <w:szCs w:val="32"/>
          <w:shd w:val="clear" w:color="auto" w:fill="FFFFFF"/>
        </w:rPr>
        <w:t>____</w:t>
      </w:r>
      <w:r w:rsidR="00883D5B" w:rsidRPr="00B17071">
        <w:rPr>
          <w:rFonts w:ascii="Times New Roman" w:hAnsi="Times New Roman" w:cs="Times New Roman"/>
          <w:sz w:val="32"/>
          <w:szCs w:val="32"/>
        </w:rPr>
        <w:br/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Бурятский язык</w:t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Как вода Байкала,</w:t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чист и прозрачен,</w:t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Как девичья улыбка,</w:t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Приветлив, лучезарен</w:t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наш бурятский язык.</w:t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Как утренний туман,</w:t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нежный и белый,</w:t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Как матери ладонь,</w:t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>ласковый и тёплый</w:t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наш бурятский язык.</w:t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Как вода из родника,</w:t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кристально-чистый,</w:t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Как глаза изюбра,</w:t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ясный и красивый</w:t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наш бурятский язык.</w:t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Как бег скакуна,</w:t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устремлен он в даль,</w:t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Как азарт труда,</w:t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задорный и быстрый</w:t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наш бурятский язык.</w:t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Как майское утро,</w:t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Светлый и свежий,</w:t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Растет и цветет,</w:t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как на склоне цветок,</w:t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наш бурятский язык.</w:t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Как с</w:t>
      </w:r>
      <w:bookmarkStart w:id="0" w:name="_GoBack"/>
      <w:bookmarkEnd w:id="0"/>
      <w:r w:rsidR="00883D5B"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лово отца,</w:t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правдив и честен,</w:t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Как лезвие кинжала,</w:t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остёр и тонок</w:t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наш бурятский язык.</w:t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Для вражьих ушей</w:t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замысловато-мудрёный,</w:t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Как тайна вселенной,</w:t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стойкий и прочный</w:t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наш бурятский язык.</w:t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Спорное дело</w:t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сумеет решить.</w:t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Как пуля в стволе,</w:t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он в силах сразить,</w:t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наш бурятский язык…</w:t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(отрывок из стихотворения)</w:t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883D5B"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Дондок</w:t>
      </w:r>
      <w:proofErr w:type="spellEnd"/>
      <w:r w:rsidR="00883D5B"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883D5B" w:rsidRPr="00883D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Улзытуев</w:t>
      </w:r>
      <w:proofErr w:type="spellEnd"/>
      <w:r w:rsidR="00883D5B"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883D5B" w:rsidRPr="00883D5B">
        <w:rPr>
          <w:rFonts w:ascii="Times New Roman" w:hAnsi="Times New Roman" w:cs="Times New Roman"/>
          <w:color w:val="000000"/>
          <w:sz w:val="32"/>
          <w:szCs w:val="32"/>
        </w:rPr>
        <w:br/>
      </w:r>
    </w:p>
    <w:sectPr w:rsidR="00BF339E" w:rsidRPr="00883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CEB"/>
    <w:rsid w:val="000960EE"/>
    <w:rsid w:val="00873CEB"/>
    <w:rsid w:val="00883D5B"/>
    <w:rsid w:val="008B7793"/>
    <w:rsid w:val="00B17071"/>
    <w:rsid w:val="00BF339E"/>
    <w:rsid w:val="00E13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EA6FB6-7612-4C47-A493-6CFCF0881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7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77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2021-10-10T15:32:00Z</cp:lastPrinted>
  <dcterms:created xsi:type="dcterms:W3CDTF">2021-10-10T15:33:00Z</dcterms:created>
  <dcterms:modified xsi:type="dcterms:W3CDTF">2021-10-10T15:33:00Z</dcterms:modified>
</cp:coreProperties>
</file>