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78" w:rsidRPr="00DD1778" w:rsidRDefault="00DD1778" w:rsidP="00DD17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778">
        <w:rPr>
          <w:rFonts w:ascii="Times New Roman" w:hAnsi="Times New Roman" w:cs="Times New Roman"/>
          <w:b/>
          <w:bCs/>
          <w:sz w:val="28"/>
          <w:szCs w:val="28"/>
        </w:rPr>
        <w:t>Итоги анкетирования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1778" w:rsidRPr="00DD1778" w:rsidRDefault="00DD1778" w:rsidP="00DD17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778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</w:p>
    <w:p w:rsidR="00E43BBC" w:rsidRDefault="00E43BBC" w:rsidP="00DD1778">
      <w:pPr>
        <w:tabs>
          <w:tab w:val="center" w:pos="4677"/>
          <w:tab w:val="left" w:pos="770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78">
        <w:rPr>
          <w:rFonts w:ascii="Times New Roman" w:hAnsi="Times New Roman" w:cs="Times New Roman"/>
          <w:b/>
          <w:sz w:val="28"/>
          <w:szCs w:val="28"/>
        </w:rPr>
        <w:t xml:space="preserve"> учащихся и родителей </w:t>
      </w:r>
    </w:p>
    <w:p w:rsidR="00DD1778" w:rsidRPr="00DD1778" w:rsidRDefault="00DD1778" w:rsidP="00DD1778">
      <w:pPr>
        <w:tabs>
          <w:tab w:val="center" w:pos="4677"/>
          <w:tab w:val="left" w:pos="770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Российская гимназия №59</w:t>
      </w:r>
    </w:p>
    <w:p w:rsidR="00E43BBC" w:rsidRDefault="00E43BBC" w:rsidP="00E43B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78" w:rsidRDefault="00DD1778" w:rsidP="00E43B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b/>
          <w:sz w:val="28"/>
          <w:szCs w:val="28"/>
        </w:rPr>
        <w:t xml:space="preserve">Цель проверки:  </w:t>
      </w:r>
      <w:r w:rsidRPr="00F3361A">
        <w:rPr>
          <w:rFonts w:ascii="Times New Roman" w:hAnsi="Times New Roman" w:cs="Times New Roman"/>
          <w:sz w:val="28"/>
          <w:szCs w:val="28"/>
        </w:rPr>
        <w:t>выяснить мнение учащихся по вопросу организации питания в школе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b/>
          <w:sz w:val="28"/>
          <w:szCs w:val="28"/>
        </w:rPr>
        <w:t>Сроки проверки:</w:t>
      </w:r>
      <w:r w:rsidRPr="00F3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14.09-16.09.2020г.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61A">
        <w:rPr>
          <w:rFonts w:ascii="Times New Roman" w:hAnsi="Times New Roman" w:cs="Times New Roman"/>
          <w:b/>
          <w:sz w:val="28"/>
          <w:szCs w:val="28"/>
        </w:rPr>
        <w:t xml:space="preserve">Комиссия: 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 xml:space="preserve">зам. директора по ВР </w:t>
      </w:r>
      <w:r>
        <w:rPr>
          <w:rFonts w:ascii="Times New Roman" w:hAnsi="Times New Roman" w:cs="Times New Roman"/>
          <w:sz w:val="28"/>
          <w:szCs w:val="28"/>
        </w:rPr>
        <w:t>Вишнякова Е.Д.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Pr="00F3361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Кирпичникова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 xml:space="preserve">ответственная за организацию питания </w:t>
      </w:r>
      <w:r>
        <w:rPr>
          <w:rFonts w:ascii="Times New Roman" w:hAnsi="Times New Roman" w:cs="Times New Roman"/>
          <w:sz w:val="28"/>
          <w:szCs w:val="28"/>
        </w:rPr>
        <w:t>Зыкова Ж.В.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61A">
        <w:rPr>
          <w:rFonts w:ascii="Times New Roman" w:hAnsi="Times New Roman" w:cs="Times New Roman"/>
          <w:b/>
          <w:sz w:val="28"/>
          <w:szCs w:val="28"/>
        </w:rPr>
        <w:t>В ходе проверки установлено:</w:t>
      </w:r>
    </w:p>
    <w:p w:rsidR="00DD1778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учащиеся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361A"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361A">
        <w:rPr>
          <w:rFonts w:ascii="Times New Roman" w:hAnsi="Times New Roman" w:cs="Times New Roman"/>
          <w:sz w:val="28"/>
          <w:szCs w:val="28"/>
        </w:rPr>
        <w:t xml:space="preserve"> классов, всего 4</w:t>
      </w:r>
      <w:r>
        <w:rPr>
          <w:rFonts w:ascii="Times New Roman" w:hAnsi="Times New Roman" w:cs="Times New Roman"/>
          <w:sz w:val="28"/>
          <w:szCs w:val="28"/>
        </w:rPr>
        <w:t>09 человек; родители – 314 чел.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09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778" w:rsidRPr="00F3361A" w:rsidRDefault="00DD1778" w:rsidP="00DD1778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61A">
        <w:rPr>
          <w:rFonts w:ascii="Times New Roman" w:hAnsi="Times New Roman" w:cs="Times New Roman"/>
          <w:b/>
          <w:bCs/>
          <w:sz w:val="28"/>
          <w:szCs w:val="28"/>
        </w:rPr>
        <w:t>Анкета для школьников</w:t>
      </w:r>
    </w:p>
    <w:p w:rsidR="00DD1778" w:rsidRPr="00F3361A" w:rsidRDefault="00DD1778" w:rsidP="00DD17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b/>
          <w:bCs/>
          <w:sz w:val="28"/>
          <w:szCs w:val="28"/>
        </w:rPr>
        <w:t>по вопросу организации питания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На предложенные вопросы были получены следующие ответы: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850"/>
        <w:gridCol w:w="851"/>
        <w:gridCol w:w="1808"/>
      </w:tblGrid>
      <w:tr w:rsidR="00DC3880" w:rsidRPr="00F3361A" w:rsidTr="00DC3880">
        <w:trPr>
          <w:trHeight w:val="255"/>
        </w:trPr>
        <w:tc>
          <w:tcPr>
            <w:tcW w:w="5389" w:type="dxa"/>
          </w:tcPr>
          <w:p w:rsidR="00DD1778" w:rsidRPr="004079A2" w:rsidRDefault="00DD1778" w:rsidP="004B26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</w:tcPr>
          <w:p w:rsidR="00DD1778" w:rsidRPr="004079A2" w:rsidRDefault="004079A2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D1778"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DD1778" w:rsidRPr="004079A2" w:rsidRDefault="00DD1778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DD1778" w:rsidRPr="004079A2" w:rsidRDefault="004079A2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DC3880" w:rsidRPr="00F3361A" w:rsidTr="00DC3880">
        <w:trPr>
          <w:trHeight w:val="705"/>
        </w:trPr>
        <w:tc>
          <w:tcPr>
            <w:tcW w:w="5389" w:type="dxa"/>
          </w:tcPr>
          <w:p w:rsidR="00DD1778" w:rsidRPr="004079A2" w:rsidRDefault="00DD1778" w:rsidP="004B26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вас организация горячего питания в школе?</w:t>
            </w:r>
            <w:r w:rsidR="004079A2"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Удовлетворяет ли вас система организации питания в школе?</w:t>
            </w:r>
          </w:p>
        </w:tc>
        <w:tc>
          <w:tcPr>
            <w:tcW w:w="850" w:type="dxa"/>
          </w:tcPr>
          <w:p w:rsidR="00DD1778" w:rsidRPr="004079A2" w:rsidRDefault="00DD1778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851" w:type="dxa"/>
          </w:tcPr>
          <w:p w:rsidR="00DD1778" w:rsidRPr="004079A2" w:rsidRDefault="00DD1778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3 %</w:t>
            </w:r>
          </w:p>
        </w:tc>
        <w:tc>
          <w:tcPr>
            <w:tcW w:w="1808" w:type="dxa"/>
          </w:tcPr>
          <w:p w:rsidR="00DD1778" w:rsidRPr="004079A2" w:rsidRDefault="00DD1778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4 %</w:t>
            </w:r>
          </w:p>
        </w:tc>
      </w:tr>
      <w:tr w:rsidR="00DC3880" w:rsidRPr="00F3361A" w:rsidTr="00DC3880">
        <w:tc>
          <w:tcPr>
            <w:tcW w:w="5389" w:type="dxa"/>
          </w:tcPr>
          <w:p w:rsidR="00DD1778" w:rsidRPr="004079A2" w:rsidRDefault="004079A2" w:rsidP="004B26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  <w:tc>
          <w:tcPr>
            <w:tcW w:w="850" w:type="dxa"/>
          </w:tcPr>
          <w:p w:rsidR="00DD1778" w:rsidRPr="004079A2" w:rsidRDefault="00DD1778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92 %</w:t>
            </w:r>
          </w:p>
        </w:tc>
        <w:tc>
          <w:tcPr>
            <w:tcW w:w="851" w:type="dxa"/>
          </w:tcPr>
          <w:p w:rsidR="00DD1778" w:rsidRPr="004079A2" w:rsidRDefault="00DD1778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808" w:type="dxa"/>
          </w:tcPr>
          <w:p w:rsidR="00DD1778" w:rsidRPr="004079A2" w:rsidRDefault="00DD1778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6 %</w:t>
            </w:r>
          </w:p>
        </w:tc>
      </w:tr>
      <w:tr w:rsidR="004079A2" w:rsidRPr="00F3361A" w:rsidTr="00DC3880">
        <w:tc>
          <w:tcPr>
            <w:tcW w:w="5389" w:type="dxa"/>
          </w:tcPr>
          <w:p w:rsidR="004079A2" w:rsidRPr="004079A2" w:rsidRDefault="004079A2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  <w:tc>
          <w:tcPr>
            <w:tcW w:w="850" w:type="dxa"/>
          </w:tcPr>
          <w:p w:rsidR="004079A2" w:rsidRPr="004079A2" w:rsidRDefault="004079A2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1" w:type="dxa"/>
          </w:tcPr>
          <w:p w:rsidR="004079A2" w:rsidRPr="004079A2" w:rsidRDefault="004079A2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808" w:type="dxa"/>
          </w:tcPr>
          <w:p w:rsidR="004079A2" w:rsidRPr="004079A2" w:rsidRDefault="004079A2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9A2" w:rsidRPr="00F3361A" w:rsidTr="00DC3880">
        <w:tc>
          <w:tcPr>
            <w:tcW w:w="5389" w:type="dxa"/>
          </w:tcPr>
          <w:p w:rsidR="004079A2" w:rsidRDefault="004079A2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нет, то по какой причине?</w:t>
            </w:r>
          </w:p>
        </w:tc>
        <w:tc>
          <w:tcPr>
            <w:tcW w:w="850" w:type="dxa"/>
          </w:tcPr>
          <w:p w:rsidR="004079A2" w:rsidRDefault="004079A2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79A2" w:rsidRDefault="004079A2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1808" w:type="dxa"/>
          </w:tcPr>
          <w:p w:rsidR="004079A2" w:rsidRDefault="004079A2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9A2" w:rsidRPr="00F3361A" w:rsidTr="00DC3880">
        <w:tc>
          <w:tcPr>
            <w:tcW w:w="5389" w:type="dxa"/>
          </w:tcPr>
          <w:p w:rsidR="004079A2" w:rsidRDefault="004079A2" w:rsidP="00090B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 вы получаете</w:t>
            </w:r>
            <w:r w:rsidR="00090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горячий завтрак?</w:t>
            </w:r>
          </w:p>
        </w:tc>
        <w:tc>
          <w:tcPr>
            <w:tcW w:w="850" w:type="dxa"/>
          </w:tcPr>
          <w:p w:rsidR="004079A2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1" w:type="dxa"/>
          </w:tcPr>
          <w:p w:rsidR="004079A2" w:rsidRDefault="004079A2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079A2" w:rsidRDefault="004079A2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B6F" w:rsidRPr="00F3361A" w:rsidTr="00DC3880">
        <w:tc>
          <w:tcPr>
            <w:tcW w:w="5389" w:type="dxa"/>
          </w:tcPr>
          <w:p w:rsidR="00090B6F" w:rsidRDefault="00090B6F" w:rsidP="00090B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Наедаетесь ли вы в школе?</w:t>
            </w:r>
          </w:p>
        </w:tc>
        <w:tc>
          <w:tcPr>
            <w:tcW w:w="850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51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808" w:type="dxa"/>
          </w:tcPr>
          <w:p w:rsidR="00090B6F" w:rsidRDefault="00090B6F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B6F" w:rsidRPr="00F3361A" w:rsidTr="00DC3880">
        <w:tc>
          <w:tcPr>
            <w:tcW w:w="5389" w:type="dxa"/>
          </w:tcPr>
          <w:p w:rsidR="00090B6F" w:rsidRDefault="00090B6F" w:rsidP="00090B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850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851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808" w:type="dxa"/>
          </w:tcPr>
          <w:p w:rsidR="00090B6F" w:rsidRDefault="00090B6F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B6F" w:rsidRPr="00F3361A" w:rsidTr="00DC3880">
        <w:tc>
          <w:tcPr>
            <w:tcW w:w="5389" w:type="dxa"/>
          </w:tcPr>
          <w:p w:rsidR="00090B6F" w:rsidRDefault="00090B6F" w:rsidP="00090B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ли питание в школе?</w:t>
            </w:r>
          </w:p>
        </w:tc>
        <w:tc>
          <w:tcPr>
            <w:tcW w:w="850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51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808" w:type="dxa"/>
          </w:tcPr>
          <w:p w:rsidR="00090B6F" w:rsidRDefault="00090B6F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090B6F" w:rsidRPr="00F3361A" w:rsidTr="00DC3880">
        <w:tc>
          <w:tcPr>
            <w:tcW w:w="5389" w:type="dxa"/>
          </w:tcPr>
          <w:p w:rsidR="00090B6F" w:rsidRDefault="00090B6F" w:rsidP="00090B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меню в школе?</w:t>
            </w:r>
          </w:p>
        </w:tc>
        <w:tc>
          <w:tcPr>
            <w:tcW w:w="850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51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808" w:type="dxa"/>
          </w:tcPr>
          <w:p w:rsidR="00090B6F" w:rsidRDefault="00090B6F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090B6F" w:rsidRPr="00F3361A" w:rsidTr="00DC3880">
        <w:tc>
          <w:tcPr>
            <w:tcW w:w="5389" w:type="dxa"/>
          </w:tcPr>
          <w:p w:rsidR="00090B6F" w:rsidRDefault="00090B6F" w:rsidP="00090B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Считаете ли питание в школе здоровым и полноценным?</w:t>
            </w:r>
          </w:p>
        </w:tc>
        <w:tc>
          <w:tcPr>
            <w:tcW w:w="850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90B6F" w:rsidRDefault="00090B6F" w:rsidP="0040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90B6F" w:rsidRDefault="00090B6F" w:rsidP="004079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778" w:rsidRPr="00F3361A" w:rsidTr="00DC3880">
        <w:tc>
          <w:tcPr>
            <w:tcW w:w="5389" w:type="dxa"/>
          </w:tcPr>
          <w:p w:rsidR="00DD1778" w:rsidRPr="004079A2" w:rsidRDefault="00DD1778" w:rsidP="004B26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пожелания работникам столовой?</w:t>
            </w:r>
          </w:p>
        </w:tc>
        <w:tc>
          <w:tcPr>
            <w:tcW w:w="3509" w:type="dxa"/>
            <w:gridSpan w:val="3"/>
          </w:tcPr>
          <w:p w:rsidR="00DD1778" w:rsidRPr="004079A2" w:rsidRDefault="00DD1778" w:rsidP="004B26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фруктов,</w:t>
            </w:r>
            <w:r w:rsidR="0038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овощей, овощных салатов, </w:t>
            </w:r>
            <w:r w:rsidRPr="00407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молочных продуктов</w:t>
            </w:r>
          </w:p>
        </w:tc>
      </w:tr>
    </w:tbl>
    <w:p w:rsidR="00DD1778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анкетирования можно сделать вывод, что большинству учащихся нравится, как организовано горячее питание в школе, они довольны качеством приготовленных блюд. Незначительное количество учащихся (2 %) считают, что дома пища вкуснее. И 4 % учащихся затруднились ответить на поставленный вопрос. Как пожелания поварам дети высказали пожелания - больше фруктов, </w:t>
      </w:r>
      <w:r w:rsidR="004079A2">
        <w:rPr>
          <w:rFonts w:ascii="Times New Roman" w:hAnsi="Times New Roman" w:cs="Times New Roman"/>
          <w:sz w:val="28"/>
          <w:szCs w:val="28"/>
        </w:rPr>
        <w:t xml:space="preserve">овощей, овощных салатов, </w:t>
      </w:r>
      <w:r w:rsidRPr="00F3361A">
        <w:rPr>
          <w:rFonts w:ascii="Times New Roman" w:hAnsi="Times New Roman" w:cs="Times New Roman"/>
          <w:sz w:val="28"/>
          <w:szCs w:val="28"/>
        </w:rPr>
        <w:t>молочных продуктов.</w:t>
      </w:r>
    </w:p>
    <w:p w:rsidR="004079A2" w:rsidRDefault="004079A2" w:rsidP="0040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 xml:space="preserve">Считает необходимым и рациональным организацию горячего питания в школе 100% опрошенных </w:t>
      </w:r>
      <w:r w:rsidR="00090B6F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F3361A">
        <w:rPr>
          <w:rFonts w:ascii="Times New Roman" w:hAnsi="Times New Roman" w:cs="Times New Roman"/>
          <w:sz w:val="28"/>
          <w:szCs w:val="28"/>
        </w:rPr>
        <w:t>родителей.</w:t>
      </w:r>
    </w:p>
    <w:p w:rsidR="00DD1778" w:rsidRPr="00F3361A" w:rsidRDefault="00DD1778" w:rsidP="00DD1778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DD177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Довести до сведения родителей результаты проверки организации питания учащихся школы.</w:t>
      </w:r>
    </w:p>
    <w:p w:rsidR="00DD1778" w:rsidRPr="00F3361A" w:rsidRDefault="00DD1778" w:rsidP="00DD177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Ознакомить со справкой работников школьной столовой.</w:t>
      </w:r>
    </w:p>
    <w:p w:rsidR="00DD1778" w:rsidRPr="00F3361A" w:rsidRDefault="00DD1778" w:rsidP="00DD177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Принять к сведению пожелания учащихся.</w:t>
      </w:r>
    </w:p>
    <w:p w:rsidR="00DD1778" w:rsidRPr="00F3361A" w:rsidRDefault="00DD1778" w:rsidP="00DD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78" w:rsidRPr="00F3361A" w:rsidRDefault="00DD1778" w:rsidP="00DD1778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778" w:rsidRPr="00F3361A" w:rsidRDefault="00DD1778" w:rsidP="00DD17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778" w:rsidRDefault="00DD1778" w:rsidP="00E43B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78" w:rsidRDefault="00DD1778" w:rsidP="00E43B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78" w:rsidRPr="00F3361A" w:rsidRDefault="00DD1778" w:rsidP="00E43B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BBC" w:rsidRDefault="00E43BBC" w:rsidP="001057A7">
      <w:pPr>
        <w:jc w:val="center"/>
      </w:pPr>
    </w:p>
    <w:sectPr w:rsidR="00E43BBC" w:rsidSect="00DD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B30"/>
    <w:multiLevelType w:val="hybridMultilevel"/>
    <w:tmpl w:val="821C1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2E5547"/>
    <w:multiLevelType w:val="hybridMultilevel"/>
    <w:tmpl w:val="1A52197A"/>
    <w:lvl w:ilvl="0" w:tplc="4EAEB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57A7"/>
    <w:rsid w:val="00090B6F"/>
    <w:rsid w:val="001057A7"/>
    <w:rsid w:val="00120A68"/>
    <w:rsid w:val="00295DE4"/>
    <w:rsid w:val="003446E5"/>
    <w:rsid w:val="003818FA"/>
    <w:rsid w:val="004079A2"/>
    <w:rsid w:val="009167D8"/>
    <w:rsid w:val="009A5B2B"/>
    <w:rsid w:val="00A570A5"/>
    <w:rsid w:val="00BA2877"/>
    <w:rsid w:val="00CE5B54"/>
    <w:rsid w:val="00D24E01"/>
    <w:rsid w:val="00DC3880"/>
    <w:rsid w:val="00DD1778"/>
    <w:rsid w:val="00E43BBC"/>
    <w:rsid w:val="00F5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1778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DD1778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DD177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2020-09-16T06:14:00Z</dcterms:created>
  <dcterms:modified xsi:type="dcterms:W3CDTF">2020-11-12T04:03:00Z</dcterms:modified>
</cp:coreProperties>
</file>