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778" w:rsidRPr="00DD1778" w:rsidRDefault="00DD1778" w:rsidP="00DD17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1778">
        <w:rPr>
          <w:rFonts w:ascii="Times New Roman" w:hAnsi="Times New Roman" w:cs="Times New Roman"/>
          <w:b/>
          <w:bCs/>
          <w:sz w:val="28"/>
          <w:szCs w:val="28"/>
        </w:rPr>
        <w:t>Итоги анкетирования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D1778" w:rsidRPr="00DD1778" w:rsidRDefault="00DD1778" w:rsidP="00DD177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1778">
        <w:rPr>
          <w:rFonts w:ascii="Times New Roman" w:hAnsi="Times New Roman" w:cs="Times New Roman"/>
          <w:b/>
          <w:bCs/>
          <w:sz w:val="28"/>
          <w:szCs w:val="28"/>
        </w:rPr>
        <w:t xml:space="preserve">по вопросам организации питания </w:t>
      </w:r>
    </w:p>
    <w:p w:rsidR="00E43BBC" w:rsidRDefault="00E43BBC" w:rsidP="00DD1778">
      <w:pPr>
        <w:tabs>
          <w:tab w:val="center" w:pos="4677"/>
          <w:tab w:val="left" w:pos="770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1778">
        <w:rPr>
          <w:rFonts w:ascii="Times New Roman" w:hAnsi="Times New Roman" w:cs="Times New Roman"/>
          <w:b/>
          <w:sz w:val="28"/>
          <w:szCs w:val="28"/>
        </w:rPr>
        <w:t xml:space="preserve"> учащихся и родителей </w:t>
      </w:r>
    </w:p>
    <w:p w:rsidR="00DD1778" w:rsidRPr="00DD1778" w:rsidRDefault="00DD1778" w:rsidP="00DD1778">
      <w:pPr>
        <w:tabs>
          <w:tab w:val="center" w:pos="4677"/>
          <w:tab w:val="left" w:pos="770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Российская гимназия №59</w:t>
      </w:r>
    </w:p>
    <w:p w:rsidR="00E43BBC" w:rsidRDefault="00E43BBC" w:rsidP="00E43B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778" w:rsidRDefault="00DD1778" w:rsidP="00E43B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61A">
        <w:rPr>
          <w:rFonts w:ascii="Times New Roman" w:hAnsi="Times New Roman" w:cs="Times New Roman"/>
          <w:b/>
          <w:sz w:val="28"/>
          <w:szCs w:val="28"/>
        </w:rPr>
        <w:t xml:space="preserve">Цель проверки:  </w:t>
      </w:r>
      <w:r w:rsidRPr="00F3361A">
        <w:rPr>
          <w:rFonts w:ascii="Times New Roman" w:hAnsi="Times New Roman" w:cs="Times New Roman"/>
          <w:sz w:val="28"/>
          <w:szCs w:val="28"/>
        </w:rPr>
        <w:t>выяснить мнение учащихся по вопросу организации питания в школе</w:t>
      </w: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61A">
        <w:rPr>
          <w:rFonts w:ascii="Times New Roman" w:hAnsi="Times New Roman" w:cs="Times New Roman"/>
          <w:b/>
          <w:sz w:val="28"/>
          <w:szCs w:val="28"/>
        </w:rPr>
        <w:t>Сроки проверки:</w:t>
      </w:r>
      <w:r w:rsidRPr="00F336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14.09-16.09.2020г.</w:t>
      </w: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61A">
        <w:rPr>
          <w:rFonts w:ascii="Times New Roman" w:hAnsi="Times New Roman" w:cs="Times New Roman"/>
          <w:b/>
          <w:sz w:val="28"/>
          <w:szCs w:val="28"/>
        </w:rPr>
        <w:t xml:space="preserve">Комиссия: </w:t>
      </w: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61A">
        <w:rPr>
          <w:rFonts w:ascii="Times New Roman" w:hAnsi="Times New Roman" w:cs="Times New Roman"/>
          <w:sz w:val="28"/>
          <w:szCs w:val="28"/>
        </w:rPr>
        <w:t xml:space="preserve">зам. директора по ВР </w:t>
      </w:r>
      <w:r>
        <w:rPr>
          <w:rFonts w:ascii="Times New Roman" w:hAnsi="Times New Roman" w:cs="Times New Roman"/>
          <w:sz w:val="28"/>
          <w:szCs w:val="28"/>
        </w:rPr>
        <w:t>Вишнякова Е.Д.</w:t>
      </w: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</w:t>
      </w:r>
      <w:r w:rsidRPr="00F3361A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336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Попечительского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Кирпичникова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61A">
        <w:rPr>
          <w:rFonts w:ascii="Times New Roman" w:hAnsi="Times New Roman" w:cs="Times New Roman"/>
          <w:sz w:val="28"/>
          <w:szCs w:val="28"/>
        </w:rPr>
        <w:t xml:space="preserve">ответственная за организацию питания </w:t>
      </w:r>
      <w:r>
        <w:rPr>
          <w:rFonts w:ascii="Times New Roman" w:hAnsi="Times New Roman" w:cs="Times New Roman"/>
          <w:sz w:val="28"/>
          <w:szCs w:val="28"/>
        </w:rPr>
        <w:t>Зыкова Ж.В.</w:t>
      </w: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61A">
        <w:rPr>
          <w:rFonts w:ascii="Times New Roman" w:hAnsi="Times New Roman" w:cs="Times New Roman"/>
          <w:b/>
          <w:sz w:val="28"/>
          <w:szCs w:val="28"/>
        </w:rPr>
        <w:t>В ходе проверки установлено:</w:t>
      </w:r>
    </w:p>
    <w:p w:rsidR="00DD1778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61A">
        <w:rPr>
          <w:rFonts w:ascii="Times New Roman" w:hAnsi="Times New Roman" w:cs="Times New Roman"/>
          <w:sz w:val="28"/>
          <w:szCs w:val="28"/>
        </w:rPr>
        <w:t xml:space="preserve">В анкетировании приняли участие учащиеся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3361A">
        <w:rPr>
          <w:rFonts w:ascii="Times New Roman" w:hAnsi="Times New Roman" w:cs="Times New Roman"/>
          <w:sz w:val="28"/>
          <w:szCs w:val="28"/>
        </w:rPr>
        <w:t xml:space="preserve"> -1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3361A">
        <w:rPr>
          <w:rFonts w:ascii="Times New Roman" w:hAnsi="Times New Roman" w:cs="Times New Roman"/>
          <w:sz w:val="28"/>
          <w:szCs w:val="28"/>
        </w:rPr>
        <w:t xml:space="preserve"> классов, всего 4</w:t>
      </w:r>
      <w:r>
        <w:rPr>
          <w:rFonts w:ascii="Times New Roman" w:hAnsi="Times New Roman" w:cs="Times New Roman"/>
          <w:sz w:val="28"/>
          <w:szCs w:val="28"/>
        </w:rPr>
        <w:t>09 человек; родители – 314 чел.</w:t>
      </w: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778" w:rsidRPr="00F3361A" w:rsidRDefault="00DD1778" w:rsidP="00090B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1778" w:rsidRPr="00F3361A" w:rsidRDefault="00DD1778" w:rsidP="00DD17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1778" w:rsidRPr="00F3361A" w:rsidRDefault="00DD1778" w:rsidP="00DD1778">
      <w:pPr>
        <w:pStyle w:val="a4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3361A">
        <w:rPr>
          <w:rFonts w:ascii="Times New Roman" w:hAnsi="Times New Roman" w:cs="Times New Roman"/>
          <w:b/>
          <w:bCs/>
          <w:sz w:val="28"/>
          <w:szCs w:val="28"/>
        </w:rPr>
        <w:t>Анкета для школьников</w:t>
      </w:r>
    </w:p>
    <w:p w:rsidR="00DD1778" w:rsidRPr="00F3361A" w:rsidRDefault="00DD1778" w:rsidP="00DD1778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3361A">
        <w:rPr>
          <w:rFonts w:ascii="Times New Roman" w:hAnsi="Times New Roman" w:cs="Times New Roman"/>
          <w:b/>
          <w:bCs/>
          <w:sz w:val="28"/>
          <w:szCs w:val="28"/>
        </w:rPr>
        <w:t>по вопросу организации питания</w:t>
      </w: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61A">
        <w:rPr>
          <w:rFonts w:ascii="Times New Roman" w:hAnsi="Times New Roman" w:cs="Times New Roman"/>
          <w:sz w:val="28"/>
          <w:szCs w:val="28"/>
        </w:rPr>
        <w:t>На предложенные вопросы были получены следующие ответы:</w:t>
      </w:r>
    </w:p>
    <w:tbl>
      <w:tblPr>
        <w:tblW w:w="0" w:type="auto"/>
        <w:tblInd w:w="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9"/>
        <w:gridCol w:w="850"/>
        <w:gridCol w:w="851"/>
        <w:gridCol w:w="1808"/>
      </w:tblGrid>
      <w:tr w:rsidR="00DC3880" w:rsidRPr="00F3361A" w:rsidTr="00DC3880">
        <w:trPr>
          <w:trHeight w:val="255"/>
        </w:trPr>
        <w:tc>
          <w:tcPr>
            <w:tcW w:w="5389" w:type="dxa"/>
          </w:tcPr>
          <w:p w:rsidR="00DD1778" w:rsidRPr="004079A2" w:rsidRDefault="00DD1778" w:rsidP="004B268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850" w:type="dxa"/>
          </w:tcPr>
          <w:p w:rsidR="00DD1778" w:rsidRPr="004079A2" w:rsidRDefault="004079A2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="00DD1778"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DD1778" w:rsidRPr="004079A2" w:rsidRDefault="00DD1778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08" w:type="dxa"/>
          </w:tcPr>
          <w:p w:rsidR="00DD1778" w:rsidRPr="004079A2" w:rsidRDefault="004079A2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>Затрудняюсь ответить</w:t>
            </w:r>
          </w:p>
        </w:tc>
      </w:tr>
      <w:tr w:rsidR="00DC3880" w:rsidRPr="00F3361A" w:rsidTr="00DC3880">
        <w:trPr>
          <w:trHeight w:val="705"/>
        </w:trPr>
        <w:tc>
          <w:tcPr>
            <w:tcW w:w="5389" w:type="dxa"/>
          </w:tcPr>
          <w:p w:rsidR="00DD1778" w:rsidRPr="004079A2" w:rsidRDefault="00DD1778" w:rsidP="004B26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ли вас организация горячего питания в школе?</w:t>
            </w:r>
            <w:r w:rsidR="004079A2"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Удовлетворяет ли вас система организации питания в школе?</w:t>
            </w:r>
          </w:p>
        </w:tc>
        <w:tc>
          <w:tcPr>
            <w:tcW w:w="850" w:type="dxa"/>
          </w:tcPr>
          <w:p w:rsidR="00DD1778" w:rsidRPr="004079A2" w:rsidRDefault="00DD1778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>93 %</w:t>
            </w:r>
          </w:p>
        </w:tc>
        <w:tc>
          <w:tcPr>
            <w:tcW w:w="851" w:type="dxa"/>
          </w:tcPr>
          <w:p w:rsidR="00DD1778" w:rsidRPr="004079A2" w:rsidRDefault="00DD1778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>3 %</w:t>
            </w:r>
          </w:p>
        </w:tc>
        <w:tc>
          <w:tcPr>
            <w:tcW w:w="1808" w:type="dxa"/>
          </w:tcPr>
          <w:p w:rsidR="00DD1778" w:rsidRPr="004079A2" w:rsidRDefault="00DD1778" w:rsidP="004079A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>4 %</w:t>
            </w:r>
          </w:p>
        </w:tc>
      </w:tr>
      <w:tr w:rsidR="00DC3880" w:rsidRPr="00F3361A" w:rsidTr="00DC3880">
        <w:tc>
          <w:tcPr>
            <w:tcW w:w="5389" w:type="dxa"/>
          </w:tcPr>
          <w:p w:rsidR="00DD1778" w:rsidRPr="004079A2" w:rsidRDefault="004079A2" w:rsidP="004B26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Удовлетворяет ли вас санитарное состояние школьной столовой?</w:t>
            </w:r>
          </w:p>
        </w:tc>
        <w:tc>
          <w:tcPr>
            <w:tcW w:w="850" w:type="dxa"/>
          </w:tcPr>
          <w:p w:rsidR="00DD1778" w:rsidRPr="004079A2" w:rsidRDefault="00DD1778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>92 %</w:t>
            </w:r>
          </w:p>
        </w:tc>
        <w:tc>
          <w:tcPr>
            <w:tcW w:w="851" w:type="dxa"/>
          </w:tcPr>
          <w:p w:rsidR="00DD1778" w:rsidRPr="004079A2" w:rsidRDefault="00DD1778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>2 %</w:t>
            </w:r>
          </w:p>
        </w:tc>
        <w:tc>
          <w:tcPr>
            <w:tcW w:w="1808" w:type="dxa"/>
          </w:tcPr>
          <w:p w:rsidR="00DD1778" w:rsidRPr="004079A2" w:rsidRDefault="00DD1778" w:rsidP="004079A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>6 %</w:t>
            </w:r>
          </w:p>
        </w:tc>
      </w:tr>
      <w:tr w:rsidR="004079A2" w:rsidRPr="00F3361A" w:rsidTr="00DC3880">
        <w:tc>
          <w:tcPr>
            <w:tcW w:w="5389" w:type="dxa"/>
          </w:tcPr>
          <w:p w:rsidR="004079A2" w:rsidRPr="004079A2" w:rsidRDefault="004079A2" w:rsidP="004079A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Питаетесь ли вы в школьной столовой?</w:t>
            </w:r>
          </w:p>
        </w:tc>
        <w:tc>
          <w:tcPr>
            <w:tcW w:w="850" w:type="dxa"/>
          </w:tcPr>
          <w:p w:rsidR="004079A2" w:rsidRPr="004079A2" w:rsidRDefault="004079A2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851" w:type="dxa"/>
          </w:tcPr>
          <w:p w:rsidR="004079A2" w:rsidRPr="004079A2" w:rsidRDefault="004079A2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808" w:type="dxa"/>
          </w:tcPr>
          <w:p w:rsidR="004079A2" w:rsidRPr="004079A2" w:rsidRDefault="004079A2" w:rsidP="004079A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79A2" w:rsidRPr="00F3361A" w:rsidTr="00DC3880">
        <w:tc>
          <w:tcPr>
            <w:tcW w:w="5389" w:type="dxa"/>
          </w:tcPr>
          <w:p w:rsidR="004079A2" w:rsidRDefault="004079A2" w:rsidP="004079A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Если нет, то по какой причине?</w:t>
            </w:r>
          </w:p>
        </w:tc>
        <w:tc>
          <w:tcPr>
            <w:tcW w:w="850" w:type="dxa"/>
          </w:tcPr>
          <w:p w:rsidR="004079A2" w:rsidRDefault="004079A2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079A2" w:rsidRDefault="004079A2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Дома</w:t>
            </w:r>
          </w:p>
        </w:tc>
        <w:tc>
          <w:tcPr>
            <w:tcW w:w="1808" w:type="dxa"/>
          </w:tcPr>
          <w:p w:rsidR="004079A2" w:rsidRDefault="004079A2" w:rsidP="004079A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79A2" w:rsidRPr="00F3361A" w:rsidTr="00DC3880">
        <w:tc>
          <w:tcPr>
            <w:tcW w:w="5389" w:type="dxa"/>
          </w:tcPr>
          <w:p w:rsidR="004079A2" w:rsidRDefault="004079A2" w:rsidP="00090B6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школе вы получаете</w:t>
            </w:r>
            <w:r w:rsidR="00090B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горячий завтрак?</w:t>
            </w:r>
          </w:p>
        </w:tc>
        <w:tc>
          <w:tcPr>
            <w:tcW w:w="850" w:type="dxa"/>
          </w:tcPr>
          <w:p w:rsidR="004079A2" w:rsidRDefault="00090B6F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851" w:type="dxa"/>
          </w:tcPr>
          <w:p w:rsidR="004079A2" w:rsidRDefault="004079A2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4079A2" w:rsidRDefault="004079A2" w:rsidP="004079A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B6F" w:rsidRPr="00F3361A" w:rsidTr="00DC3880">
        <w:tc>
          <w:tcPr>
            <w:tcW w:w="5389" w:type="dxa"/>
          </w:tcPr>
          <w:p w:rsidR="00090B6F" w:rsidRDefault="00090B6F" w:rsidP="00090B6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Наедаетесь ли вы в школе?</w:t>
            </w:r>
          </w:p>
        </w:tc>
        <w:tc>
          <w:tcPr>
            <w:tcW w:w="850" w:type="dxa"/>
          </w:tcPr>
          <w:p w:rsidR="00090B6F" w:rsidRDefault="00090B6F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851" w:type="dxa"/>
          </w:tcPr>
          <w:p w:rsidR="00090B6F" w:rsidRDefault="00090B6F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808" w:type="dxa"/>
          </w:tcPr>
          <w:p w:rsidR="00090B6F" w:rsidRDefault="00090B6F" w:rsidP="004079A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B6F" w:rsidRPr="00F3361A" w:rsidTr="00DC3880">
        <w:tc>
          <w:tcPr>
            <w:tcW w:w="5389" w:type="dxa"/>
          </w:tcPr>
          <w:p w:rsidR="00090B6F" w:rsidRDefault="00090B6F" w:rsidP="00090B6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Хватает ли продолжительности перемены для того, чтобы поесть в школе?</w:t>
            </w:r>
          </w:p>
        </w:tc>
        <w:tc>
          <w:tcPr>
            <w:tcW w:w="850" w:type="dxa"/>
          </w:tcPr>
          <w:p w:rsidR="00090B6F" w:rsidRDefault="00090B6F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851" w:type="dxa"/>
          </w:tcPr>
          <w:p w:rsidR="00090B6F" w:rsidRDefault="00090B6F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808" w:type="dxa"/>
          </w:tcPr>
          <w:p w:rsidR="00090B6F" w:rsidRDefault="00090B6F" w:rsidP="004079A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B6F" w:rsidRPr="00F3361A" w:rsidTr="00DC3880">
        <w:tc>
          <w:tcPr>
            <w:tcW w:w="5389" w:type="dxa"/>
          </w:tcPr>
          <w:p w:rsidR="00090B6F" w:rsidRDefault="00090B6F" w:rsidP="00090B6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Нравится ли питание в школе?</w:t>
            </w:r>
          </w:p>
        </w:tc>
        <w:tc>
          <w:tcPr>
            <w:tcW w:w="850" w:type="dxa"/>
          </w:tcPr>
          <w:p w:rsidR="00090B6F" w:rsidRDefault="00090B6F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851" w:type="dxa"/>
          </w:tcPr>
          <w:p w:rsidR="00090B6F" w:rsidRDefault="00090B6F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808" w:type="dxa"/>
          </w:tcPr>
          <w:p w:rsidR="00090B6F" w:rsidRDefault="00090B6F" w:rsidP="004079A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090B6F" w:rsidRPr="00F3361A" w:rsidTr="00DC3880">
        <w:tc>
          <w:tcPr>
            <w:tcW w:w="5389" w:type="dxa"/>
          </w:tcPr>
          <w:p w:rsidR="00090B6F" w:rsidRDefault="00090B6F" w:rsidP="00090B6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Устраивает меню в школе?</w:t>
            </w:r>
          </w:p>
        </w:tc>
        <w:tc>
          <w:tcPr>
            <w:tcW w:w="850" w:type="dxa"/>
          </w:tcPr>
          <w:p w:rsidR="00090B6F" w:rsidRDefault="00090B6F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851" w:type="dxa"/>
          </w:tcPr>
          <w:p w:rsidR="00090B6F" w:rsidRDefault="00090B6F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808" w:type="dxa"/>
          </w:tcPr>
          <w:p w:rsidR="00090B6F" w:rsidRDefault="00090B6F" w:rsidP="004079A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090B6F" w:rsidRPr="00F3361A" w:rsidTr="00DC3880">
        <w:tc>
          <w:tcPr>
            <w:tcW w:w="5389" w:type="dxa"/>
          </w:tcPr>
          <w:p w:rsidR="00090B6F" w:rsidRDefault="00090B6F" w:rsidP="00090B6F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Считаете ли питание в школе здоровым и полноценным?</w:t>
            </w:r>
          </w:p>
        </w:tc>
        <w:tc>
          <w:tcPr>
            <w:tcW w:w="850" w:type="dxa"/>
          </w:tcPr>
          <w:p w:rsidR="00090B6F" w:rsidRDefault="00090B6F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1" w:type="dxa"/>
          </w:tcPr>
          <w:p w:rsidR="00090B6F" w:rsidRDefault="00090B6F" w:rsidP="004079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090B6F" w:rsidRDefault="00090B6F" w:rsidP="004079A2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1778" w:rsidRPr="00F3361A" w:rsidTr="00DC3880">
        <w:tc>
          <w:tcPr>
            <w:tcW w:w="5389" w:type="dxa"/>
          </w:tcPr>
          <w:p w:rsidR="00DD1778" w:rsidRPr="004079A2" w:rsidRDefault="00DD1778" w:rsidP="004B268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 пожелания работникам столовой?</w:t>
            </w:r>
          </w:p>
        </w:tc>
        <w:tc>
          <w:tcPr>
            <w:tcW w:w="3509" w:type="dxa"/>
            <w:gridSpan w:val="3"/>
          </w:tcPr>
          <w:p w:rsidR="00DD1778" w:rsidRPr="004079A2" w:rsidRDefault="00DD1778" w:rsidP="004B268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 фруктов,</w:t>
            </w:r>
            <w:r w:rsidR="003818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овощей, овощных салатов, </w:t>
            </w:r>
            <w:r w:rsidRPr="004079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молочных продуктов</w:t>
            </w:r>
          </w:p>
        </w:tc>
      </w:tr>
    </w:tbl>
    <w:p w:rsidR="00DD1778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61A">
        <w:rPr>
          <w:rFonts w:ascii="Times New Roman" w:hAnsi="Times New Roman" w:cs="Times New Roman"/>
          <w:sz w:val="28"/>
          <w:szCs w:val="28"/>
        </w:rPr>
        <w:lastRenderedPageBreak/>
        <w:t xml:space="preserve">По результатам анкетирования можно сделать вывод, что большинству учащихся нравится, как организовано горячее питание в школе, они довольны качеством приготовленных блюд. Незначительное количество учащихся (2 %) считают, что дома пища вкуснее. И 4 % учащихся затруднились ответить на поставленный вопрос. Как пожелания поварам дети высказали пожелания - больше фруктов, </w:t>
      </w:r>
      <w:r w:rsidR="004079A2">
        <w:rPr>
          <w:rFonts w:ascii="Times New Roman" w:hAnsi="Times New Roman" w:cs="Times New Roman"/>
          <w:sz w:val="28"/>
          <w:szCs w:val="28"/>
        </w:rPr>
        <w:t xml:space="preserve">овощей, овощных салатов, </w:t>
      </w:r>
      <w:r w:rsidRPr="00F3361A">
        <w:rPr>
          <w:rFonts w:ascii="Times New Roman" w:hAnsi="Times New Roman" w:cs="Times New Roman"/>
          <w:sz w:val="28"/>
          <w:szCs w:val="28"/>
        </w:rPr>
        <w:t>молочных продуктов.</w:t>
      </w:r>
    </w:p>
    <w:p w:rsidR="004079A2" w:rsidRDefault="004079A2" w:rsidP="004079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61A">
        <w:rPr>
          <w:rFonts w:ascii="Times New Roman" w:hAnsi="Times New Roman" w:cs="Times New Roman"/>
          <w:sz w:val="28"/>
          <w:szCs w:val="28"/>
        </w:rPr>
        <w:t xml:space="preserve">Считает необходимым и рациональным организацию горячего питания в школе 100% опрошенных </w:t>
      </w:r>
      <w:r w:rsidR="00090B6F">
        <w:rPr>
          <w:rFonts w:ascii="Times New Roman" w:hAnsi="Times New Roman" w:cs="Times New Roman"/>
          <w:sz w:val="28"/>
          <w:szCs w:val="28"/>
        </w:rPr>
        <w:t xml:space="preserve">детей и </w:t>
      </w:r>
      <w:r w:rsidRPr="00F3361A">
        <w:rPr>
          <w:rFonts w:ascii="Times New Roman" w:hAnsi="Times New Roman" w:cs="Times New Roman"/>
          <w:sz w:val="28"/>
          <w:szCs w:val="28"/>
        </w:rPr>
        <w:t>родителей.</w:t>
      </w:r>
    </w:p>
    <w:p w:rsidR="00DD1778" w:rsidRPr="00F3361A" w:rsidRDefault="00DD1778" w:rsidP="00DD1778">
      <w:pPr>
        <w:pStyle w:val="a5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61A">
        <w:rPr>
          <w:rFonts w:ascii="Times New Roman" w:hAnsi="Times New Roman" w:cs="Times New Roman"/>
          <w:b/>
          <w:sz w:val="28"/>
          <w:szCs w:val="28"/>
        </w:rPr>
        <w:t>Выводы и предложения:</w:t>
      </w: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778" w:rsidRPr="00F3361A" w:rsidRDefault="00DD1778" w:rsidP="00DD177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61A">
        <w:rPr>
          <w:rFonts w:ascii="Times New Roman" w:hAnsi="Times New Roman" w:cs="Times New Roman"/>
          <w:sz w:val="28"/>
          <w:szCs w:val="28"/>
        </w:rPr>
        <w:t>Довести до сведения родителей результаты проверки организации питания учащихся школы.</w:t>
      </w:r>
    </w:p>
    <w:p w:rsidR="00DD1778" w:rsidRPr="00F3361A" w:rsidRDefault="00DD1778" w:rsidP="00DD177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61A">
        <w:rPr>
          <w:rFonts w:ascii="Times New Roman" w:hAnsi="Times New Roman" w:cs="Times New Roman"/>
          <w:sz w:val="28"/>
          <w:szCs w:val="28"/>
        </w:rPr>
        <w:t>Ознакомить со справкой работников школьной столовой.</w:t>
      </w:r>
    </w:p>
    <w:p w:rsidR="00DD1778" w:rsidRPr="00F3361A" w:rsidRDefault="00DD1778" w:rsidP="00DD1778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361A">
        <w:rPr>
          <w:rFonts w:ascii="Times New Roman" w:hAnsi="Times New Roman" w:cs="Times New Roman"/>
          <w:sz w:val="28"/>
          <w:szCs w:val="28"/>
        </w:rPr>
        <w:t>Принять к сведению пожелания учащихся.</w:t>
      </w:r>
    </w:p>
    <w:p w:rsidR="00DD1778" w:rsidRPr="00F3361A" w:rsidRDefault="00DD1778" w:rsidP="00DD17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1778" w:rsidRPr="00F3361A" w:rsidRDefault="00DD1778" w:rsidP="00DD1778">
      <w:pPr>
        <w:pStyle w:val="a5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DD1778" w:rsidRPr="00F3361A" w:rsidRDefault="00DD1778" w:rsidP="00DD17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1778" w:rsidRPr="00F3361A" w:rsidRDefault="00DD1778" w:rsidP="00DD17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1778" w:rsidRPr="00F3361A" w:rsidRDefault="00DD1778" w:rsidP="00DD177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D1778" w:rsidRDefault="00DD1778" w:rsidP="00E43B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778" w:rsidRDefault="00DD1778" w:rsidP="00E43B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1778" w:rsidRPr="00F3361A" w:rsidRDefault="00DD1778" w:rsidP="00E43BB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3BBC" w:rsidRDefault="00E43BBC" w:rsidP="001057A7">
      <w:pPr>
        <w:jc w:val="center"/>
      </w:pPr>
    </w:p>
    <w:sectPr w:rsidR="00E43BBC" w:rsidSect="00DD1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E7B30"/>
    <w:multiLevelType w:val="hybridMultilevel"/>
    <w:tmpl w:val="821C12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F2E5547"/>
    <w:multiLevelType w:val="hybridMultilevel"/>
    <w:tmpl w:val="1A52197A"/>
    <w:lvl w:ilvl="0" w:tplc="4EAEBF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057A7"/>
    <w:rsid w:val="00090B6F"/>
    <w:rsid w:val="001057A7"/>
    <w:rsid w:val="00120A68"/>
    <w:rsid w:val="00295DE4"/>
    <w:rsid w:val="003446E5"/>
    <w:rsid w:val="003818FA"/>
    <w:rsid w:val="004079A2"/>
    <w:rsid w:val="009167D8"/>
    <w:rsid w:val="009A5B2B"/>
    <w:rsid w:val="00A570A5"/>
    <w:rsid w:val="00BA2877"/>
    <w:rsid w:val="00CE5B54"/>
    <w:rsid w:val="00D24E01"/>
    <w:rsid w:val="00DC3880"/>
    <w:rsid w:val="00DD1778"/>
    <w:rsid w:val="00E43BBC"/>
    <w:rsid w:val="00F57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57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D1778"/>
    <w:pPr>
      <w:ind w:left="720"/>
      <w:contextualSpacing/>
    </w:pPr>
  </w:style>
  <w:style w:type="paragraph" w:styleId="a5">
    <w:name w:val="Body Text"/>
    <w:basedOn w:val="a"/>
    <w:link w:val="a6"/>
    <w:uiPriority w:val="99"/>
    <w:unhideWhenUsed/>
    <w:rsid w:val="00DD1778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DD1778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2020-09-16T06:14:00Z</dcterms:created>
  <dcterms:modified xsi:type="dcterms:W3CDTF">2020-11-12T04:03:00Z</dcterms:modified>
</cp:coreProperties>
</file>